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45" w:rsidRPr="00492ACF" w:rsidRDefault="00CB2B45" w:rsidP="00CE5A4E">
      <w:pPr>
        <w:suppressAutoHyphens/>
        <w:spacing w:after="210" w:line="100" w:lineRule="atLeast"/>
        <w:ind w:right="-22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</w:p>
    <w:p w:rsidR="009F6C59" w:rsidRPr="009F6C59" w:rsidRDefault="00CE5A4E" w:rsidP="00CE5A4E">
      <w:pPr>
        <w:widowControl w:val="0"/>
        <w:overflowPunct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C59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9F6C59" w:rsidRPr="009F6C59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униципальное бюджетное общеобразовательное учреждение </w:t>
      </w:r>
    </w:p>
    <w:p w:rsidR="00CE5A4E" w:rsidRPr="009F6C59" w:rsidRDefault="00CE5A4E" w:rsidP="00CE5A4E">
      <w:pPr>
        <w:widowControl w:val="0"/>
        <w:overflowPunct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C59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школа №1»</w:t>
      </w:r>
    </w:p>
    <w:p w:rsidR="00CE5A4E" w:rsidRPr="009F6C59" w:rsidRDefault="00CE5A4E" w:rsidP="00CE5A4E">
      <w:pPr>
        <w:widowControl w:val="0"/>
        <w:overflowPunct w:val="0"/>
        <w:autoSpaceDE w:val="0"/>
        <w:autoSpaceDN w:val="0"/>
        <w:adjustRightInd w:val="0"/>
        <w:spacing w:line="216" w:lineRule="auto"/>
        <w:ind w:left="3700" w:hanging="34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6C59">
        <w:rPr>
          <w:rFonts w:ascii="Times New Roman" w:hAnsi="Times New Roman" w:cs="Times New Roman"/>
          <w:b/>
          <w:bCs/>
          <w:sz w:val="24"/>
          <w:szCs w:val="24"/>
        </w:rPr>
        <w:t>города Сорочинска Оренбургской области</w:t>
      </w:r>
    </w:p>
    <w:p w:rsidR="00CB2B45" w:rsidRPr="00FF506A" w:rsidRDefault="00CB2B45" w:rsidP="00CB2B45">
      <w:pPr>
        <w:suppressAutoHyphens/>
        <w:spacing w:after="0" w:line="100" w:lineRule="atLeast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FF506A" w:rsidRDefault="00CB2B45" w:rsidP="00CB2B45">
      <w:pPr>
        <w:suppressAutoHyphens/>
        <w:spacing w:before="150" w:after="225" w:line="100" w:lineRule="atLeast"/>
        <w:jc w:val="center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FF506A" w:rsidRDefault="00CB2B45" w:rsidP="00CB2B45">
      <w:pPr>
        <w:suppressAutoHyphens/>
        <w:spacing w:before="150" w:after="225" w:line="100" w:lineRule="atLeast"/>
        <w:jc w:val="center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FF506A" w:rsidRDefault="00CB2B45" w:rsidP="00CB2B45">
      <w:pPr>
        <w:suppressAutoHyphens/>
        <w:spacing w:before="150" w:after="225" w:line="100" w:lineRule="atLeast"/>
        <w:jc w:val="center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FF506A" w:rsidRDefault="00CB2B45" w:rsidP="00CB2B45">
      <w:pPr>
        <w:suppressAutoHyphens/>
        <w:spacing w:before="150" w:after="225" w:line="100" w:lineRule="atLeast"/>
        <w:jc w:val="center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FF506A" w:rsidRDefault="00CB2B45" w:rsidP="00CB2B45">
      <w:pPr>
        <w:suppressAutoHyphens/>
        <w:spacing w:before="150" w:after="225" w:line="100" w:lineRule="atLeast"/>
        <w:jc w:val="center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9F6C59" w:rsidRDefault="00CB2B45" w:rsidP="00CB2B45">
      <w:pPr>
        <w:suppressAutoHyphens/>
        <w:spacing w:before="150" w:after="225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36"/>
          <w:szCs w:val="32"/>
          <w:lang w:eastAsia="hi-IN" w:bidi="hi-IN"/>
        </w:rPr>
      </w:pPr>
      <w:r w:rsidRPr="009F6C59">
        <w:rPr>
          <w:rFonts w:ascii="Times New Roman" w:eastAsia="Times New Roman" w:hAnsi="Times New Roman" w:cs="Times New Roman"/>
          <w:color w:val="000000"/>
          <w:kern w:val="2"/>
          <w:sz w:val="36"/>
          <w:szCs w:val="32"/>
          <w:lang w:eastAsia="hi-IN" w:bidi="hi-IN"/>
        </w:rPr>
        <w:t xml:space="preserve">Исследовательская работа </w:t>
      </w:r>
    </w:p>
    <w:p w:rsidR="00CB2B45" w:rsidRPr="009F6C59" w:rsidRDefault="00CB2B45" w:rsidP="00CB2B45">
      <w:pPr>
        <w:suppressAutoHyphens/>
        <w:spacing w:before="150" w:after="225" w:line="100" w:lineRule="atLeast"/>
        <w:jc w:val="center"/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4"/>
          <w:lang w:eastAsia="hi-IN" w:bidi="hi-IN"/>
        </w:rPr>
      </w:pPr>
      <w:r w:rsidRPr="009F6C59">
        <w:rPr>
          <w:rFonts w:ascii="Times New Roman" w:eastAsia="Times New Roman" w:hAnsi="Times New Roman" w:cs="Times New Roman"/>
          <w:b/>
          <w:i/>
          <w:color w:val="000000"/>
          <w:kern w:val="2"/>
          <w:sz w:val="36"/>
          <w:szCs w:val="32"/>
          <w:lang w:eastAsia="hi-IN" w:bidi="hi-IN"/>
        </w:rPr>
        <w:t>«Влияние слов на настроение и взаимоотношения людей»</w:t>
      </w:r>
      <w:r w:rsidRPr="009F6C59">
        <w:rPr>
          <w:rFonts w:ascii="Times New Roman" w:eastAsia="Times New Roman" w:hAnsi="Times New Roman" w:cs="Times New Roman"/>
          <w:i/>
          <w:color w:val="000000"/>
          <w:kern w:val="2"/>
          <w:sz w:val="28"/>
          <w:szCs w:val="24"/>
          <w:lang w:eastAsia="hi-IN" w:bidi="hi-IN"/>
        </w:rPr>
        <w:br/>
      </w:r>
    </w:p>
    <w:p w:rsidR="00CB2B45" w:rsidRPr="00FF506A" w:rsidRDefault="00CB2B45" w:rsidP="00CB2B45">
      <w:pPr>
        <w:suppressAutoHyphens/>
        <w:spacing w:before="150" w:after="225" w:line="100" w:lineRule="atLeast"/>
        <w:jc w:val="center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FF506A" w:rsidRDefault="00CB2B45" w:rsidP="00CB2B45">
      <w:pPr>
        <w:suppressAutoHyphens/>
        <w:spacing w:before="150" w:after="225" w:line="100" w:lineRule="atLeast"/>
        <w:jc w:val="center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FF506A" w:rsidRDefault="00CB2B45" w:rsidP="00CB2B45">
      <w:pPr>
        <w:suppressAutoHyphens/>
        <w:spacing w:before="150" w:after="225" w:line="100" w:lineRule="atLeast"/>
        <w:jc w:val="center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FF506A" w:rsidRDefault="00CB2B45" w:rsidP="00CB2B45">
      <w:pPr>
        <w:suppressAutoHyphens/>
        <w:spacing w:before="150" w:after="225" w:line="100" w:lineRule="atLeast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FF506A" w:rsidRDefault="00CB2B45" w:rsidP="00CB2B45">
      <w:pPr>
        <w:suppressAutoHyphens/>
        <w:spacing w:before="150" w:after="225" w:line="100" w:lineRule="atLeast"/>
        <w:jc w:val="center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9F6C59" w:rsidRDefault="009F6C59" w:rsidP="00CB2B45">
      <w:pPr>
        <w:suppressAutoHyphens/>
        <w:spacing w:before="150" w:after="225" w:line="100" w:lineRule="atLeast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9F6C5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Выполнила</w:t>
      </w:r>
      <w:r w:rsidR="00CB2B45" w:rsidRPr="009F6C5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>:</w:t>
      </w:r>
    </w:p>
    <w:p w:rsidR="005E4F10" w:rsidRDefault="009F6C59" w:rsidP="005E4F10">
      <w:pPr>
        <w:suppressAutoHyphens/>
        <w:spacing w:before="150" w:after="225" w:line="100" w:lineRule="atLeast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обучающаяся </w:t>
      </w:r>
      <w:r w:rsidR="005E4F10" w:rsidRPr="0019472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Б</w:t>
      </w:r>
      <w:r w:rsidR="00CB2B45" w:rsidRPr="0019472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 класса  </w:t>
      </w:r>
    </w:p>
    <w:p w:rsidR="009F6C59" w:rsidRPr="0019472A" w:rsidRDefault="009F6C59" w:rsidP="005E4F10">
      <w:pPr>
        <w:suppressAutoHyphens/>
        <w:spacing w:before="150" w:after="225" w:line="100" w:lineRule="atLeast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МБОУ «СОШ № 1»</w:t>
      </w:r>
    </w:p>
    <w:p w:rsidR="00CB2B45" w:rsidRPr="0019472A" w:rsidRDefault="005E4F10" w:rsidP="005E4F10">
      <w:pPr>
        <w:suppressAutoHyphens/>
        <w:spacing w:before="150" w:after="225" w:line="100" w:lineRule="atLeast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19472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>Мезенцева Дарьяна</w:t>
      </w:r>
    </w:p>
    <w:p w:rsidR="00CB2B45" w:rsidRPr="009F6C59" w:rsidRDefault="00CB2B45" w:rsidP="00CB2B45">
      <w:pPr>
        <w:suppressAutoHyphens/>
        <w:spacing w:before="150" w:after="225" w:line="100" w:lineRule="atLeast"/>
        <w:jc w:val="right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</w:pPr>
      <w:r w:rsidRPr="0019472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9F6C59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hi-IN" w:bidi="hi-IN"/>
        </w:rPr>
        <w:t xml:space="preserve">Руководитель: </w:t>
      </w:r>
    </w:p>
    <w:p w:rsidR="00CB2B45" w:rsidRPr="0019472A" w:rsidRDefault="005E4F10" w:rsidP="00CB2B45">
      <w:pPr>
        <w:suppressAutoHyphens/>
        <w:spacing w:before="150" w:after="225" w:line="100" w:lineRule="atLeast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19472A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Королькова Валентина Ивановна </w:t>
      </w:r>
    </w:p>
    <w:p w:rsidR="00CB2B45" w:rsidRPr="00FF506A" w:rsidRDefault="00CB2B45" w:rsidP="00CB2B45">
      <w:pPr>
        <w:suppressAutoHyphens/>
        <w:spacing w:before="150" w:after="225" w:line="100" w:lineRule="atLeast"/>
        <w:jc w:val="both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FF506A" w:rsidRDefault="00CB2B45" w:rsidP="00CB2B45">
      <w:pPr>
        <w:suppressAutoHyphens/>
        <w:spacing w:before="150" w:after="225" w:line="100" w:lineRule="atLeast"/>
        <w:jc w:val="both"/>
        <w:rPr>
          <w:rFonts w:ascii="Calibri" w:eastAsia="Calibri" w:hAnsi="Calibri" w:cs="Calibri"/>
          <w:kern w:val="2"/>
          <w:sz w:val="20"/>
          <w:szCs w:val="24"/>
          <w:lang w:eastAsia="hi-IN" w:bidi="hi-IN"/>
        </w:rPr>
      </w:pPr>
    </w:p>
    <w:p w:rsidR="00CB2B45" w:rsidRPr="009F6C59" w:rsidRDefault="009F6C59" w:rsidP="00CB2B45">
      <w:pPr>
        <w:suppressAutoHyphens/>
        <w:spacing w:before="150" w:after="225" w:line="100" w:lineRule="atLeas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9F6C59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г .Сорочинск</w:t>
      </w:r>
    </w:p>
    <w:p w:rsidR="005E4F10" w:rsidRPr="009F6C59" w:rsidRDefault="009F6C59" w:rsidP="009F6C59">
      <w:pPr>
        <w:suppressAutoHyphens/>
        <w:spacing w:before="150" w:after="225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0"/>
          <w:szCs w:val="24"/>
          <w:lang w:eastAsia="hi-IN" w:bidi="hi-IN"/>
        </w:rPr>
      </w:pPr>
      <w:r w:rsidRPr="009F6C59">
        <w:rPr>
          <w:rFonts w:ascii="Times New Roman" w:eastAsia="Times New Roman" w:hAnsi="Times New Roman" w:cs="Times New Roman"/>
          <w:color w:val="000000"/>
          <w:kern w:val="2"/>
          <w:szCs w:val="24"/>
          <w:lang w:eastAsia="hi-IN" w:bidi="hi-IN"/>
        </w:rPr>
        <w:t>2019</w:t>
      </w:r>
    </w:p>
    <w:p w:rsidR="00CE5A4E" w:rsidRPr="009F6C59" w:rsidRDefault="00CE5A4E" w:rsidP="005E4F10">
      <w:pPr>
        <w:suppressAutoHyphens/>
        <w:spacing w:before="150" w:after="225" w:line="10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4"/>
          <w:lang w:eastAsia="hi-IN" w:bidi="hi-IN"/>
        </w:rPr>
      </w:pPr>
    </w:p>
    <w:p w:rsidR="00CE5A4E" w:rsidRPr="009F6C59" w:rsidRDefault="009F6C59" w:rsidP="00A837A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9F6C59" w:rsidRDefault="009F6C59" w:rsidP="007B2A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2853AC">
      <w:pPr>
        <w:tabs>
          <w:tab w:val="left" w:pos="86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Введение</w:t>
      </w:r>
      <w:r w:rsidR="007B2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6C5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r w:rsid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9F6C59">
        <w:rPr>
          <w:rFonts w:ascii="Times New Roman" w:eastAsia="Times New Roman" w:hAnsi="Times New Roman" w:cs="Times New Roman"/>
          <w:color w:val="000000"/>
          <w:sz w:val="28"/>
          <w:szCs w:val="28"/>
        </w:rPr>
        <w:t>стр.3</w:t>
      </w:r>
    </w:p>
    <w:p w:rsidR="009F6C59" w:rsidRPr="002853AC" w:rsidRDefault="002853AC" w:rsidP="002853A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</w:t>
      </w:r>
      <w:r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…………………………………………………………………….стр. 5</w:t>
      </w:r>
    </w:p>
    <w:p w:rsidR="009F6C59" w:rsidRPr="002853AC" w:rsidRDefault="002853AC" w:rsidP="002853AC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C59"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слова в нашей жизни</w:t>
      </w:r>
      <w:r w:rsidR="007B2A59"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7B2A59"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стр.5</w:t>
      </w:r>
    </w:p>
    <w:p w:rsidR="007B2A59" w:rsidRPr="002853AC" w:rsidRDefault="002853AC" w:rsidP="002853AC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A59"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– наши друзья в общении 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="007B2A59"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стр.6</w:t>
      </w:r>
    </w:p>
    <w:p w:rsidR="007B2A59" w:rsidRPr="002853AC" w:rsidRDefault="002853AC" w:rsidP="002853AC">
      <w:pPr>
        <w:pStyle w:val="a7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A59"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слова в жизни 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7B2A59"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стр.6</w:t>
      </w:r>
    </w:p>
    <w:p w:rsidR="002853AC" w:rsidRPr="002853AC" w:rsidRDefault="002853AC" w:rsidP="002853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53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</w:t>
      </w:r>
      <w:r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…………………………………………………………………...стр. 8</w:t>
      </w:r>
    </w:p>
    <w:p w:rsidR="00A837A5" w:rsidRPr="002853AC" w:rsidRDefault="002853AC" w:rsidP="002853AC">
      <w:pPr>
        <w:pStyle w:val="a7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A59"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исследования …</w:t>
      </w:r>
      <w:r w:rsidR="00A837A5"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="007B2A59"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стр.</w:t>
      </w:r>
      <w:r w:rsidRP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837A5" w:rsidRPr="00A837A5" w:rsidRDefault="00A837A5" w:rsidP="00A837A5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7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837A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………………...</w:t>
      </w:r>
      <w:r w:rsid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A837A5">
        <w:rPr>
          <w:rFonts w:ascii="Times New Roman" w:eastAsia="Times New Roman" w:hAnsi="Times New Roman" w:cs="Times New Roman"/>
          <w:color w:val="000000"/>
          <w:sz w:val="28"/>
          <w:szCs w:val="28"/>
        </w:rPr>
        <w:t>стр.10</w:t>
      </w:r>
    </w:p>
    <w:p w:rsidR="00A837A5" w:rsidRDefault="00A837A5" w:rsidP="00A837A5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использованной литературы </w:t>
      </w:r>
      <w:r w:rsidRPr="00A837A5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A837A5">
        <w:rPr>
          <w:rFonts w:ascii="Times New Roman" w:eastAsia="Times New Roman" w:hAnsi="Times New Roman" w:cs="Times New Roman"/>
          <w:color w:val="000000"/>
          <w:sz w:val="28"/>
          <w:szCs w:val="28"/>
        </w:rPr>
        <w:t>стр.11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837A5" w:rsidRPr="00A837A5" w:rsidRDefault="00A837A5" w:rsidP="00A837A5">
      <w:pPr>
        <w:pStyle w:val="a7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Pr="00A837A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………………………………………………………...</w:t>
      </w:r>
      <w:r w:rsid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A837A5">
        <w:rPr>
          <w:rFonts w:ascii="Times New Roman" w:eastAsia="Times New Roman" w:hAnsi="Times New Roman" w:cs="Times New Roman"/>
          <w:color w:val="000000"/>
          <w:sz w:val="28"/>
          <w:szCs w:val="28"/>
        </w:rPr>
        <w:t>стр.12</w:t>
      </w:r>
    </w:p>
    <w:p w:rsidR="007B2A59" w:rsidRPr="007B2A59" w:rsidRDefault="007B2A59" w:rsidP="007B2A59">
      <w:pPr>
        <w:autoSpaceDE w:val="0"/>
        <w:autoSpaceDN w:val="0"/>
        <w:adjustRightInd w:val="0"/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A83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B33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6C59" w:rsidRDefault="009F6C59" w:rsidP="007B2A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3B7C" w:rsidRPr="005A2E32" w:rsidRDefault="00B33B7C" w:rsidP="007B2A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2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ты хочешь молвить слово,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Мой друг, подумай – не спеши,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Оно бывает то сурово,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То рождено теплом души.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(В. Солоухин)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отличие от животного мира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9472A" w:rsidRPr="001947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2A59">
        <w:rPr>
          <w:rFonts w:ascii="Times New Roman" w:eastAsia="Times New Roman" w:hAnsi="Times New Roman" w:cs="Times New Roman"/>
          <w:color w:val="000000"/>
          <w:sz w:val="28"/>
          <w:szCs w:val="28"/>
        </w:rPr>
        <w:t>люди способны   говорить</w:t>
      </w:r>
      <w:r w:rsidR="00CB2B4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2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мыслить. С помощью речи   человек может выразить свои чувства, добиться уважительного  отношения к себе, но слова также  могут  стать  и оружием в руках. Какой же силой обладают слова?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A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Актуальность: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слов  можно выражать свои чувства, желания и отношение к окружающим, не забывая, что, словом можно обидеть  человека. Данная  тема является актуальной, потому что  хорошее настроение  - залог  хорошей учебы, работы, взаимопонимания в колле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B2A59">
        <w:rPr>
          <w:rFonts w:ascii="Times New Roman" w:eastAsia="Times New Roman" w:hAnsi="Times New Roman" w:cs="Times New Roman"/>
          <w:color w:val="000000"/>
          <w:sz w:val="28"/>
          <w:szCs w:val="28"/>
        </w:rPr>
        <w:t>тиве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. Мне кажется, для поднятия настроения человеку нужно  совсем немного: сказат</w:t>
      </w:r>
      <w:r w:rsidR="00CB2B45">
        <w:rPr>
          <w:rFonts w:ascii="Times New Roman" w:eastAsia="Times New Roman" w:hAnsi="Times New Roman" w:cs="Times New Roman"/>
          <w:color w:val="000000"/>
          <w:sz w:val="28"/>
          <w:szCs w:val="28"/>
        </w:rPr>
        <w:t>ь несколько ласковых выражений</w:t>
      </w:r>
      <w:r w:rsid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подбодрить его, при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обнять.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С младенчества нам говорят про слова, творящие чуде</w:t>
      </w:r>
      <w:r w:rsidR="007B2A59">
        <w:rPr>
          <w:rFonts w:ascii="Times New Roman" w:eastAsia="Times New Roman" w:hAnsi="Times New Roman" w:cs="Times New Roman"/>
          <w:color w:val="000000"/>
          <w:sz w:val="28"/>
          <w:szCs w:val="28"/>
        </w:rPr>
        <w:t>са. Их даже называют волшебными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. В действительности волшебные слова способны  творить чудеса. В быту  мы  редко используем вежливые слова, что плохо  сказывается на настроении окружающих, поэтому возникает проблемный вопрос - Вежливые слова - это особенные слова?</w:t>
      </w:r>
    </w:p>
    <w:p w:rsidR="00B33B7C" w:rsidRPr="00B33B7C" w:rsidRDefault="007B2A59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A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Гипотеза нашего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B33B7C"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т учтивых  слов язык не отсохнет.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A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исследования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речь учащихся моего класса,</w:t>
      </w:r>
      <w:r w:rsidR="002853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учащимися  класса вежливых слов в общении друг с другом.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A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влияние  слов на  настроения и взаимоотношения людей.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хочу  рассказать  вам о вежливых словах. Можно ли совершать волшебство каждый день?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Зачем  нам нужно быть внимательными, вежливыми и добрыми друг к другу?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Я попыталась найти ответы на эти вопросы.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A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:  проанализировать  степень воспитанности  учащихся моего  класса  и узнать насколько они вежливы.</w:t>
      </w:r>
    </w:p>
    <w:p w:rsidR="00B33B7C" w:rsidRPr="007B2A59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2A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-изучение  литературы по данной теме;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-узнать, какие бывают вежливые слова;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-выяснить необходимость вежливых слов в повседневной жизни;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-провести наблюдения о реакции людей на вежливые слова;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-провести исследование: частота употребления в  речи школьников добрых и вежливых слов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-сделать 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>буклет (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памятки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учеников с правилами вежливости.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E76A8" w:rsidRPr="008E76A8">
        <w:rPr>
          <w:color w:val="000000"/>
          <w:kern w:val="24"/>
          <w:sz w:val="40"/>
          <w:szCs w:val="40"/>
        </w:rPr>
        <w:t xml:space="preserve"> </w:t>
      </w:r>
      <w:r w:rsidR="008E76A8" w:rsidRP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лепбук «Путешествие в страну вежливости»</w:t>
      </w:r>
    </w:p>
    <w:p w:rsidR="00B33B7C" w:rsidRPr="007B2A59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2A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 исследования: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-беседа, тестирование;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-наблюдение;</w:t>
      </w:r>
    </w:p>
    <w:p w:rsidR="00B33B7C" w:rsidRPr="007B2A59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Значимость работы состоит в ознакомлении и  приобщении учащихся  к использованию в речи  вежливых слов  и для установления бол</w:t>
      </w:r>
      <w:r w:rsidR="007B2A59">
        <w:rPr>
          <w:rFonts w:ascii="Times New Roman" w:eastAsia="Times New Roman" w:hAnsi="Times New Roman" w:cs="Times New Roman"/>
          <w:color w:val="000000"/>
          <w:sz w:val="28"/>
          <w:szCs w:val="28"/>
        </w:rPr>
        <w:t>ее дружеских отношений в классе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исследовательской деятельности  проведена беседа «Разговор о вежливости», классный час «А вежливы ли мы?»,  составлена памятка «Правила вежливости». В  результате проведённого  тестирования были сделаны выводы, что учащиеся  неохотно исп</w:t>
      </w:r>
      <w:r w:rsidR="007B2A59">
        <w:rPr>
          <w:rFonts w:ascii="Times New Roman" w:eastAsia="Times New Roman" w:hAnsi="Times New Roman" w:cs="Times New Roman"/>
          <w:color w:val="000000"/>
          <w:sz w:val="28"/>
          <w:szCs w:val="28"/>
        </w:rPr>
        <w:t>ользуют в речи слова вежливости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исследовательской работы были представлены на классном часе..</w:t>
      </w:r>
    </w:p>
    <w:p w:rsidR="00B33B7C" w:rsidRPr="002853AC" w:rsidRDefault="002853AC" w:rsidP="002853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53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 1</w:t>
      </w:r>
    </w:p>
    <w:p w:rsidR="00B33B7C" w:rsidRPr="00A837A5" w:rsidRDefault="00B33B7C" w:rsidP="00A837A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37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Волшебные слова в нашей жизни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свете очень много добрых слов. С раннего детства взрослые учат нас не только знать ,но и часто  произносить их.. Потому что это волшебные слова.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же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шебные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?Что же это за слова?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вежливые слова: здравствуй; счаст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ивого пути; до свидания; извини; спасибо; будь здоров; пожалуйста; только после Вас; доброго пути; благодарю.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ответить на эти вопросы я провела исследование.  В толковом словаре нашла происхожде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слова «вежливость». Слово «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вежливый» образовано  от древнерусского слова "вежа", с помощью суффикса "лив". "Вежа" -  обозначает знаток ("ведать" - знать).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"Вежливый" - знающий, как себя вести. Лексическое значение этого слова  следующее: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Вежливость – это качество человека, для которого уважение к людям стало повседневной нормой поведения и привычным способом общения с окружающими.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Это  добрые, простые, полезные слова, а волшебными и вежливыми из называют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потому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что  без них просто жить на свете нельзя, они творят чудеса.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– это пожелание, просьба – будь здоров. А когда человек здоров, то у него отличное  настроение, он весел и  жизнерадостен. Когда мы здороваемся, то желаем друг другу что-то хорошее. Если вокруг нас  будет много здоровых и  счастливых людей, то и мир вокруг нас будет добрым и счастливым.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 говорят «спасибо»,люди  обычно выражают  благодарность за что –то кому-нибудь. А  в древности  «спасибо» состояло из двух слов: «спаси Бог» (то есть «пусть спасет тебя Бог»). Так говорили люди  в знак уважения и благодарности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своему собеседнику с пожеланием, чтобы у него все было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хорошо. Современное звучание эти слова приобрели позже, путём слияния для краткости.</w:t>
      </w:r>
    </w:p>
    <w:p w:rsidR="009F6C59" w:rsidRDefault="009F6C59" w:rsidP="007B2A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3B7C" w:rsidRPr="00A837A5" w:rsidRDefault="00B33B7C" w:rsidP="00A837A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37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Слова – наши друзья  в общении.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окончания школы мы все выберем разные специальности. Но главное в жизни- стать настоящими людьми: добрыми, смелыми, отзывчивыми, вежливыми. А этому надо непременно научиться. Культурный, воспитанный человек должен быть приветливым, учтивым, добросердечным, с уважением относится к окружающим его людям.. Культура общения людей основана на соблюдении определённых правил,  которые вырабатывались человечество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м на протяжении долгого времени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. Эти правила   называются этикетом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. Этикет-нормы правил поведения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определяющих  формы, технику общения в различных жизненных ситуациях (умение  спорить, не обижая и не  унижая собеседника, правило приёма гостей,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 вести себя за столом, разговаривать по телефону, общаться в магазине с продавцом, знакомство, правила общения  с детьми и взрослыми т.д.). Чтобы высказать свои мысли необходимо научиться терпеливо ждать своей очереди .  Чтобы невозникло неловких ситуаций, нужно уметь считаться с интересами других людей.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B7C" w:rsidRPr="00A837A5" w:rsidRDefault="00B33B7C" w:rsidP="00A837A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37A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Волшебные слова в  жизни.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Добрые, волшебные слова очень необходимо  употреблять в повседневной жизни. Они делают наш  мир добрее, помогают поднять настроение окружающим, дарят надежду тем, кто в этом нуждается. Вежливые слова  как «золотой ключик», могут открывать любые двери. От  этих слов становиться светлее, радостнее и теплее.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Волшебные слова – вроде бы ничего особенного, слова как слова. Но попробуйте их произносить в своей жизни, и вы заметите, как люди начнут вам помогать, приветливо отвечать на вопросы, сопереживать вам, дружить с вами.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поведения,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складывались веками  помогают людям понять друг друга, позволяют избежать конфликтных ситуаций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Вежливые слова подразделяются на несколько групп: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-слова приветствия :здравствуйте, доброе утро, добрый день;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-слова благодарности :спасибо,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благодарю;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-слова просьбы :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разрешите, будьте добры, будьте любезны;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-слова извинения : извините, простите, извините, пожалуйста;</w:t>
      </w:r>
    </w:p>
    <w:p w:rsidR="00B33B7C" w:rsidRPr="00B33B7C" w:rsidRDefault="00B33B7C" w:rsidP="007B2A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-слова похвалы : молодец, умница.</w:t>
      </w:r>
    </w:p>
    <w:p w:rsidR="0019472A" w:rsidRDefault="0019472A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Default="002853AC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853AC" w:rsidRPr="00CE5A4E" w:rsidRDefault="002853AC" w:rsidP="00285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Глава 2</w:t>
      </w:r>
    </w:p>
    <w:p w:rsidR="0019472A" w:rsidRPr="00CE5A4E" w:rsidRDefault="0019472A" w:rsidP="005E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3B7C" w:rsidRPr="008B58A3" w:rsidRDefault="00B33B7C" w:rsidP="008B58A3">
      <w:pPr>
        <w:pStyle w:val="a7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B58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исследования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учителем  мы провели 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нашем классе, чтобы выяснить, как х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 знают дети вежливые слова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, насколько часто используют их в своей речи, какое же воздействие оказывают вежливые  слова на настро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   и взаимоотношения людей.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Проведённое анкетирование  показало, что мои одноклассники знают много вежливых слов, отличают добрые слова от грубых, и знают  какое влияние  оказывают грубые выражения  на взаимоотношения людей. Некоторые ребята позволяют себе грубо разговаривать со своими товарищами, но  ребятам  не нравится, когда с ними самими грубо разговаривают. 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Наб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людая  за ребятами, мы выяснили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ребята частенько просто забывают использова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ть в своей речи вежливые слова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Так, поздороваться с учителем при встрече забыли 3 человека, что составляет 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всех учащихся, а с одноклассниками - 4 человека, что составляет 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>%. Также было замечено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более вежливые в нашем классе девочки.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произношения тоже многое зависит. Сказанные грубо слова никогда не станут волшебными.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Доказательством служит эк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перимент,  проведенный нами.  Мы попросили  двух учеников из класса обратиться с просьбой к ребятам в разной форме. Первый ученик должен был обратиться в грубой форме,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а второй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-в вежливой. В первом случае в просьбе было отказано, а во втором -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разрешено.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На уроке  мы  обсудили    значение пословиц , поговорок о добре и вежливости, разработали правила вежливости .А так же договорились говорить друг другу вежливые слова в течении  «Дня вежливости». Ребята с интересом участвовали в мероприятии,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ссорились,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говорили друг другу вежливые слова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старались дружно играть и  уступать друг другу.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 неделю мы повторили исследование.</w:t>
      </w:r>
    </w:p>
    <w:p w:rsidR="0019472A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 резу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  исследования  выяснили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настроение и взаимоотношения ребят  стали лучше, ребята стали  дружелюбнее, узнали  больше вежливых слов и стали чаще их употреблять в общении. Это радует.</w:t>
      </w:r>
    </w:p>
    <w:p w:rsidR="00A837A5" w:rsidRPr="00A837A5" w:rsidRDefault="00A837A5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3B7C" w:rsidRPr="00B33B7C" w:rsidRDefault="00A837A5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7A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33B7C"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проведённое исследование показало, что гипотеза "От учтивых слов язык не отсохнет"  верна, потому что  вежливые слова говорить легко и самим приятно, говорить добрые слова становится хорошей привычкой и  от этого улучшаются  отношения.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за одноклассниками  показали, что ребята стали меньше обзываться и  самое главное то, что класс стал намного дружнее.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исследования было доказано, что вежливые слова - это действительно особенные слова, потому что   каждое слово оказывает  воздействие на человека.</w:t>
      </w:r>
    </w:p>
    <w:p w:rsidR="00B33B7C" w:rsidRPr="005E4F10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исследования были выведены  правила вежливости, которые помогут поднять настроение окружающим, а значит помогут и более легкому  общению  </w:t>
      </w:r>
      <w:r w:rsidRPr="005E4F10">
        <w:rPr>
          <w:rFonts w:ascii="Times New Roman" w:eastAsia="Times New Roman" w:hAnsi="Times New Roman" w:cs="Times New Roman"/>
          <w:color w:val="000000"/>
          <w:sz w:val="28"/>
          <w:szCs w:val="28"/>
        </w:rPr>
        <w:t>людей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E4F10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с другом.</w:t>
      </w:r>
    </w:p>
    <w:p w:rsidR="00B33B7C" w:rsidRPr="00B33B7C" w:rsidRDefault="00A837A5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37A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-Мы выяснили, о влиянии  вежливы</w:t>
      </w:r>
      <w:r w:rsidR="00A837A5">
        <w:rPr>
          <w:rFonts w:ascii="Times New Roman" w:eastAsia="Times New Roman" w:hAnsi="Times New Roman" w:cs="Times New Roman"/>
          <w:color w:val="000000"/>
          <w:sz w:val="28"/>
          <w:szCs w:val="28"/>
        </w:rPr>
        <w:t>х слов на настроение окружающих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-Составле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правила вежливости  помогли поднять настроение окружающих,  а также  более легкому  контакту  людей друг с другом.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-Изготовили памятки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(буклет)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учеников с правилами вежливости.</w:t>
      </w:r>
    </w:p>
    <w:p w:rsidR="00B33B7C" w:rsidRPr="00B33B7C" w:rsidRDefault="008E76A8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Изготовили </w:t>
      </w:r>
      <w:r w:rsidRP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лепбук «Путешествие в страну вежливости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доброты</w:t>
      </w:r>
      <w:r w:rsidRP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37A5" w:rsidRDefault="00A837A5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37A5" w:rsidRDefault="00A837A5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37A5" w:rsidRDefault="00A837A5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37A5" w:rsidRDefault="00A837A5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37A5" w:rsidRDefault="00A837A5" w:rsidP="008B5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33B7C" w:rsidRPr="005A2E32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2E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Заключение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Изучив  литерат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уру по данной теме, мы выяснили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, какие бывают вежливые слова, поче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>му нужно их использовать в речи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же мы выяснили,  какие существуют правила вежливости, влияние  вежливых слов на настроение  людей.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Доброе слово может помочь человеку в трудную минуту, улучшить  нас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троение, дать надежду на лучшее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. А плохое слово – обидеть, расстроить, испортить настроение.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Вежливые  слова надо чаще  использовать в своей речи, и тогда мы заметим, что  мир вокруг нас станет  добрее.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Но не надо забывать про интонацию, с которой произносятся вежливые слова, быть доброжелательным, в</w:t>
      </w:r>
      <w:r w:rsidR="00492ACF">
        <w:rPr>
          <w:rFonts w:ascii="Times New Roman" w:eastAsia="Times New Roman" w:hAnsi="Times New Roman" w:cs="Times New Roman"/>
          <w:color w:val="000000"/>
          <w:sz w:val="28"/>
          <w:szCs w:val="28"/>
        </w:rPr>
        <w:t>сегда улыбаться, желать здравия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, то есть здороваться и тогда окружающие пожелают нам того же.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совершать больше хороших поступков, говорить  добрые и вежливые слова, у вас станет больше друзей, и ваша доброта обязательно вернется!</w:t>
      </w:r>
    </w:p>
    <w:p w:rsidR="00B33B7C" w:rsidRPr="00B33B7C" w:rsidRDefault="00B33B7C" w:rsidP="00A83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 думаю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ребята  вос</w:t>
      </w:r>
      <w:r w:rsidR="008E76A8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пользуются полученными знаниями</w:t>
      </w:r>
      <w:r w:rsidRPr="00B33B7C">
        <w:rPr>
          <w:rFonts w:ascii="Times New Roman" w:eastAsia="Times New Roman" w:hAnsi="Times New Roman" w:cs="Times New Roman"/>
          <w:color w:val="000000"/>
          <w:sz w:val="28"/>
          <w:szCs w:val="28"/>
        </w:rPr>
        <w:t>, то взаимопонимание в классе  улучшится. И нужно  обязательно помнить золотое правило нравственности Дейла Карнеги: «Относись к людям так, как хочешь, чтобы они относились к тебе»</w:t>
      </w:r>
    </w:p>
    <w:p w:rsidR="008C624D" w:rsidRDefault="008C624D" w:rsidP="00A837A5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37A5" w:rsidRDefault="00A837A5" w:rsidP="00A837A5"/>
    <w:p w:rsidR="00A837A5" w:rsidRDefault="00A837A5" w:rsidP="00A837A5"/>
    <w:p w:rsidR="00A837A5" w:rsidRDefault="00A837A5" w:rsidP="00A837A5"/>
    <w:p w:rsidR="00A837A5" w:rsidRDefault="00A837A5" w:rsidP="00A837A5"/>
    <w:p w:rsidR="00A837A5" w:rsidRDefault="00A837A5" w:rsidP="00A837A5"/>
    <w:p w:rsidR="00A837A5" w:rsidRDefault="00A837A5" w:rsidP="00A837A5"/>
    <w:p w:rsidR="00A837A5" w:rsidRDefault="00A837A5" w:rsidP="00A837A5"/>
    <w:p w:rsidR="00A837A5" w:rsidRDefault="00A837A5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Список использованной литературы</w:t>
      </w:r>
    </w:p>
    <w:p w:rsidR="00017D6E" w:rsidRPr="00017D6E" w:rsidRDefault="00A837A5" w:rsidP="00017D6E">
      <w:pPr>
        <w:pStyle w:val="a7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D6E">
        <w:rPr>
          <w:rFonts w:ascii="Times New Roman" w:hAnsi="Times New Roman" w:cs="Times New Roman"/>
          <w:sz w:val="28"/>
          <w:szCs w:val="28"/>
          <w:lang w:eastAsia="ru-RU"/>
        </w:rPr>
        <w:t xml:space="preserve">Детская энциклопедия ( журнальный вариант) №11 2005 г., редактор </w:t>
      </w:r>
    </w:p>
    <w:p w:rsidR="00017D6E" w:rsidRPr="00017D6E" w:rsidRDefault="00017D6E" w:rsidP="0001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Поляков.</w:t>
      </w:r>
    </w:p>
    <w:p w:rsidR="00A837A5" w:rsidRPr="00017D6E" w:rsidRDefault="00017D6E" w:rsidP="0001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017D6E">
        <w:rPr>
          <w:rFonts w:ascii="Times New Roman" w:hAnsi="Times New Roman" w:cs="Times New Roman"/>
          <w:sz w:val="28"/>
          <w:szCs w:val="28"/>
          <w:lang w:eastAsia="ru-RU"/>
        </w:rPr>
        <w:t xml:space="preserve">Л. </w:t>
      </w:r>
      <w:r w:rsidR="00A837A5" w:rsidRPr="00017D6E">
        <w:rPr>
          <w:rFonts w:ascii="Times New Roman" w:hAnsi="Times New Roman" w:cs="Times New Roman"/>
          <w:sz w:val="28"/>
          <w:szCs w:val="28"/>
          <w:lang w:eastAsia="ru-RU"/>
        </w:rPr>
        <w:t>Поддубская «Этикет от А до Я», Москва:Народное образование 2003 г.</w:t>
      </w:r>
    </w:p>
    <w:p w:rsidR="00017D6E" w:rsidRPr="00017D6E" w:rsidRDefault="00017D6E" w:rsidP="0001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7D6E">
        <w:rPr>
          <w:rFonts w:ascii="Times New Roman" w:hAnsi="Times New Roman" w:cs="Times New Roman"/>
          <w:sz w:val="28"/>
          <w:szCs w:val="28"/>
        </w:rPr>
        <w:t>Д.Н. Ушаков. Большой толковый словарь современного русского языка.</w:t>
      </w:r>
    </w:p>
    <w:p w:rsidR="00017D6E" w:rsidRPr="00017D6E" w:rsidRDefault="00017D6E" w:rsidP="0001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7D6E">
        <w:rPr>
          <w:rFonts w:ascii="Times New Roman" w:hAnsi="Times New Roman" w:cs="Times New Roman"/>
          <w:sz w:val="28"/>
          <w:szCs w:val="28"/>
        </w:rPr>
        <w:t>Косова Г.В. Школа вежливости. Ростов-на-Дону: издательский дом «Проф-Пресс», 2008 г.</w:t>
      </w:r>
    </w:p>
    <w:p w:rsidR="00017D6E" w:rsidRPr="00017D6E" w:rsidRDefault="00017D6E" w:rsidP="00017D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17D6E">
        <w:rPr>
          <w:rFonts w:ascii="Times New Roman" w:hAnsi="Times New Roman" w:cs="Times New Roman"/>
          <w:sz w:val="28"/>
          <w:szCs w:val="28"/>
        </w:rPr>
        <w:t xml:space="preserve">http:// festival.september.ru – </w:t>
      </w:r>
      <w:r w:rsidRPr="00017D6E">
        <w:rPr>
          <w:rFonts w:ascii="Times New Roman" w:hAnsi="Times New Roman" w:cs="Times New Roman"/>
          <w:color w:val="000000"/>
          <w:sz w:val="28"/>
          <w:szCs w:val="28"/>
        </w:rPr>
        <w:t>Волшебные слова</w:t>
      </w:r>
      <w:r w:rsidRPr="00017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D6E" w:rsidRDefault="00017D6E" w:rsidP="00017D6E">
      <w:pPr>
        <w:pStyle w:val="a8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017D6E" w:rsidRDefault="00017D6E" w:rsidP="00017D6E">
      <w:pPr>
        <w:pStyle w:val="a8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A837A5" w:rsidRDefault="00A837A5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37A5" w:rsidRDefault="00A837A5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D6E" w:rsidRDefault="00017D6E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D6E" w:rsidRDefault="00017D6E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D6E" w:rsidRDefault="00017D6E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D6E" w:rsidRDefault="00017D6E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D6E" w:rsidRDefault="00017D6E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D6E" w:rsidRDefault="00017D6E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D6E" w:rsidRDefault="00017D6E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D6E" w:rsidRDefault="00017D6E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D6E" w:rsidRDefault="00017D6E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7D6E" w:rsidRDefault="00017D6E" w:rsidP="00017D6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37A5" w:rsidRDefault="00A837A5" w:rsidP="00A837A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</w:p>
    <w:p w:rsidR="00017D6E" w:rsidRPr="004D1A09" w:rsidRDefault="00017D6E" w:rsidP="00017D6E">
      <w:pPr>
        <w:pStyle w:val="a8"/>
        <w:spacing w:line="102" w:lineRule="atLeast"/>
        <w:jc w:val="center"/>
        <w:rPr>
          <w:b/>
          <w:color w:val="000000"/>
          <w:sz w:val="28"/>
          <w:szCs w:val="28"/>
        </w:rPr>
      </w:pPr>
      <w:r w:rsidRPr="004D1A09">
        <w:rPr>
          <w:b/>
          <w:color w:val="000000"/>
          <w:sz w:val="28"/>
          <w:szCs w:val="28"/>
        </w:rPr>
        <w:t xml:space="preserve">Результаты анкетирования учеников </w:t>
      </w:r>
    </w:p>
    <w:p w:rsidR="00017D6E" w:rsidRPr="004D1A09" w:rsidRDefault="00017D6E" w:rsidP="00017D6E">
      <w:pPr>
        <w:pStyle w:val="a8"/>
        <w:numPr>
          <w:ilvl w:val="0"/>
          <w:numId w:val="8"/>
        </w:numPr>
        <w:rPr>
          <w:color w:val="000000"/>
          <w:sz w:val="28"/>
          <w:szCs w:val="28"/>
        </w:rPr>
      </w:pPr>
      <w:r w:rsidRPr="004D1A09">
        <w:rPr>
          <w:i/>
          <w:iCs/>
          <w:color w:val="000000"/>
          <w:sz w:val="28"/>
          <w:szCs w:val="28"/>
        </w:rPr>
        <w:t>Знаете ли вы вежливые слова?</w:t>
      </w:r>
    </w:p>
    <w:p w:rsidR="00017D6E" w:rsidRPr="004D1A09" w:rsidRDefault="00017D6E" w:rsidP="00017D6E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>А) да (28 чел)</w:t>
      </w:r>
    </w:p>
    <w:p w:rsidR="00017D6E" w:rsidRPr="004D1A09" w:rsidRDefault="00017D6E" w:rsidP="00017D6E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>Б) нет (0 чел)</w:t>
      </w:r>
    </w:p>
    <w:p w:rsidR="00017D6E" w:rsidRPr="004D1A09" w:rsidRDefault="00017D6E" w:rsidP="00017D6E">
      <w:pPr>
        <w:pStyle w:val="a8"/>
        <w:rPr>
          <w:color w:val="000000"/>
          <w:sz w:val="28"/>
          <w:szCs w:val="28"/>
        </w:rPr>
      </w:pPr>
    </w:p>
    <w:p w:rsidR="00017D6E" w:rsidRPr="004D1A09" w:rsidRDefault="00017D6E" w:rsidP="00017D6E">
      <w:pPr>
        <w:pStyle w:val="a8"/>
        <w:numPr>
          <w:ilvl w:val="0"/>
          <w:numId w:val="8"/>
        </w:numPr>
        <w:rPr>
          <w:color w:val="000000"/>
          <w:sz w:val="28"/>
          <w:szCs w:val="28"/>
        </w:rPr>
      </w:pPr>
      <w:r w:rsidRPr="004D1A09">
        <w:rPr>
          <w:i/>
          <w:iCs/>
          <w:color w:val="000000"/>
          <w:sz w:val="28"/>
          <w:szCs w:val="28"/>
        </w:rPr>
        <w:t>Часто ли вы употребляете добрые, вежливые слова?</w:t>
      </w:r>
    </w:p>
    <w:p w:rsidR="00017D6E" w:rsidRPr="004D1A09" w:rsidRDefault="00017D6E" w:rsidP="00017D6E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>А) всегда (13 чел)</w:t>
      </w:r>
    </w:p>
    <w:p w:rsidR="00017D6E" w:rsidRPr="004D1A09" w:rsidRDefault="00017D6E" w:rsidP="00017D6E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>Б) иногда (15 чел)</w:t>
      </w:r>
    </w:p>
    <w:p w:rsidR="00017D6E" w:rsidRPr="004D1A09" w:rsidRDefault="00017D6E" w:rsidP="00017D6E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>В) никогда (0 чел)</w:t>
      </w:r>
    </w:p>
    <w:p w:rsidR="00017D6E" w:rsidRPr="004D1A09" w:rsidRDefault="00017D6E" w:rsidP="00017D6E">
      <w:pPr>
        <w:pStyle w:val="a8"/>
        <w:rPr>
          <w:color w:val="000000"/>
          <w:sz w:val="28"/>
          <w:szCs w:val="28"/>
        </w:rPr>
      </w:pPr>
    </w:p>
    <w:p w:rsidR="00017D6E" w:rsidRPr="004D1A09" w:rsidRDefault="00017D6E" w:rsidP="00017D6E">
      <w:pPr>
        <w:pStyle w:val="a8"/>
        <w:numPr>
          <w:ilvl w:val="0"/>
          <w:numId w:val="8"/>
        </w:numPr>
        <w:rPr>
          <w:color w:val="000000"/>
          <w:sz w:val="28"/>
          <w:szCs w:val="28"/>
        </w:rPr>
      </w:pPr>
      <w:r w:rsidRPr="004D1A09">
        <w:rPr>
          <w:i/>
          <w:iCs/>
          <w:color w:val="000000"/>
          <w:sz w:val="28"/>
          <w:szCs w:val="28"/>
        </w:rPr>
        <w:t>Сколько добрых слов ты знаешь?</w:t>
      </w:r>
    </w:p>
    <w:p w:rsidR="00017D6E" w:rsidRPr="004D1A09" w:rsidRDefault="00492ACF" w:rsidP="00017D6E">
      <w:pPr>
        <w:pStyle w:val="a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много (</w:t>
      </w:r>
      <w:r w:rsidR="00017D6E" w:rsidRPr="004D1A09">
        <w:rPr>
          <w:color w:val="000000"/>
          <w:sz w:val="28"/>
          <w:szCs w:val="28"/>
        </w:rPr>
        <w:t>16 чел)</w:t>
      </w:r>
    </w:p>
    <w:p w:rsidR="00017D6E" w:rsidRPr="004D1A09" w:rsidRDefault="00017D6E" w:rsidP="00017D6E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>Б) мало (12 чел)</w:t>
      </w:r>
    </w:p>
    <w:p w:rsidR="00017D6E" w:rsidRPr="004D1A09" w:rsidRDefault="00017D6E" w:rsidP="00017D6E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>В) несколько (0 чел)</w:t>
      </w:r>
    </w:p>
    <w:p w:rsidR="00017D6E" w:rsidRPr="004D1A09" w:rsidRDefault="00017D6E" w:rsidP="00017D6E">
      <w:pPr>
        <w:pStyle w:val="a8"/>
        <w:jc w:val="center"/>
        <w:rPr>
          <w:color w:val="000000"/>
          <w:sz w:val="28"/>
          <w:szCs w:val="28"/>
        </w:rPr>
      </w:pPr>
    </w:p>
    <w:p w:rsidR="00017D6E" w:rsidRPr="004D1A09" w:rsidRDefault="00017D6E" w:rsidP="004D1A09">
      <w:pPr>
        <w:pStyle w:val="a8"/>
        <w:numPr>
          <w:ilvl w:val="0"/>
          <w:numId w:val="8"/>
        </w:numPr>
        <w:rPr>
          <w:color w:val="000000"/>
          <w:sz w:val="28"/>
          <w:szCs w:val="28"/>
        </w:rPr>
      </w:pPr>
      <w:r w:rsidRPr="004D1A09">
        <w:rPr>
          <w:i/>
          <w:iCs/>
          <w:color w:val="000000"/>
          <w:sz w:val="28"/>
          <w:szCs w:val="28"/>
        </w:rPr>
        <w:t>Знаешь ли ты, как влияют обидные слова на людей?</w:t>
      </w:r>
    </w:p>
    <w:p w:rsidR="00017D6E" w:rsidRPr="004D1A09" w:rsidRDefault="004D1A09" w:rsidP="004D1A09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 xml:space="preserve">А) </w:t>
      </w:r>
      <w:r w:rsidR="00017D6E" w:rsidRPr="004D1A09">
        <w:rPr>
          <w:color w:val="000000"/>
          <w:sz w:val="28"/>
          <w:szCs w:val="28"/>
        </w:rPr>
        <w:t>да</w:t>
      </w:r>
      <w:r w:rsidRPr="004D1A09">
        <w:rPr>
          <w:color w:val="000000"/>
          <w:sz w:val="28"/>
          <w:szCs w:val="28"/>
        </w:rPr>
        <w:t xml:space="preserve"> (28 чел)</w:t>
      </w:r>
    </w:p>
    <w:p w:rsidR="00017D6E" w:rsidRPr="004D1A09" w:rsidRDefault="004D1A09" w:rsidP="004D1A09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 xml:space="preserve">Б) </w:t>
      </w:r>
      <w:r w:rsidR="00017D6E" w:rsidRPr="004D1A09">
        <w:rPr>
          <w:color w:val="000000"/>
          <w:sz w:val="28"/>
          <w:szCs w:val="28"/>
        </w:rPr>
        <w:t>нет</w:t>
      </w:r>
      <w:r w:rsidRPr="004D1A09">
        <w:rPr>
          <w:color w:val="000000"/>
          <w:sz w:val="28"/>
          <w:szCs w:val="28"/>
        </w:rPr>
        <w:t xml:space="preserve"> (0 чел)</w:t>
      </w:r>
    </w:p>
    <w:p w:rsidR="004D1A09" w:rsidRPr="004D1A09" w:rsidRDefault="004D1A09" w:rsidP="004D1A09">
      <w:pPr>
        <w:pStyle w:val="a8"/>
        <w:rPr>
          <w:color w:val="000000"/>
          <w:sz w:val="28"/>
          <w:szCs w:val="28"/>
        </w:rPr>
      </w:pPr>
    </w:p>
    <w:p w:rsidR="00017D6E" w:rsidRPr="004D1A09" w:rsidRDefault="004D1A09" w:rsidP="004D1A09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 xml:space="preserve">      5.   </w:t>
      </w:r>
      <w:r w:rsidR="00017D6E" w:rsidRPr="004D1A09">
        <w:rPr>
          <w:i/>
          <w:iCs/>
          <w:color w:val="000000"/>
          <w:sz w:val="28"/>
          <w:szCs w:val="28"/>
        </w:rPr>
        <w:t>Нравится ли тебе, когда с тобой грубо разговаривают?</w:t>
      </w:r>
    </w:p>
    <w:p w:rsidR="00017D6E" w:rsidRPr="004D1A09" w:rsidRDefault="004D1A09" w:rsidP="004D1A09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 xml:space="preserve">А) </w:t>
      </w:r>
      <w:r w:rsidR="00017D6E" w:rsidRPr="004D1A09">
        <w:rPr>
          <w:color w:val="000000"/>
          <w:sz w:val="28"/>
          <w:szCs w:val="28"/>
        </w:rPr>
        <w:t>да</w:t>
      </w:r>
      <w:r w:rsidRPr="004D1A09">
        <w:rPr>
          <w:color w:val="000000"/>
          <w:sz w:val="28"/>
          <w:szCs w:val="28"/>
        </w:rPr>
        <w:t xml:space="preserve"> (0 чел)</w:t>
      </w:r>
    </w:p>
    <w:p w:rsidR="004D1A09" w:rsidRPr="004D1A09" w:rsidRDefault="004D1A09" w:rsidP="004D1A09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 xml:space="preserve">Б) </w:t>
      </w:r>
      <w:r w:rsidR="00017D6E" w:rsidRPr="004D1A09">
        <w:rPr>
          <w:color w:val="000000"/>
          <w:sz w:val="28"/>
          <w:szCs w:val="28"/>
        </w:rPr>
        <w:t>иногда</w:t>
      </w:r>
      <w:r w:rsidRPr="004D1A09">
        <w:rPr>
          <w:color w:val="000000"/>
          <w:sz w:val="28"/>
          <w:szCs w:val="28"/>
        </w:rPr>
        <w:t xml:space="preserve"> (0 чел)</w:t>
      </w:r>
    </w:p>
    <w:p w:rsidR="00017D6E" w:rsidRPr="004D1A09" w:rsidRDefault="004D1A09" w:rsidP="004D1A09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lastRenderedPageBreak/>
        <w:t xml:space="preserve">В) </w:t>
      </w:r>
      <w:r w:rsidR="00017D6E" w:rsidRPr="004D1A09">
        <w:rPr>
          <w:color w:val="000000"/>
          <w:sz w:val="28"/>
          <w:szCs w:val="28"/>
        </w:rPr>
        <w:t>нет</w:t>
      </w:r>
      <w:r w:rsidRPr="004D1A09">
        <w:rPr>
          <w:color w:val="000000"/>
          <w:sz w:val="28"/>
          <w:szCs w:val="28"/>
        </w:rPr>
        <w:t xml:space="preserve"> (28 чел)</w:t>
      </w:r>
    </w:p>
    <w:p w:rsidR="004D1A09" w:rsidRPr="004D1A09" w:rsidRDefault="004D1A09" w:rsidP="004D1A09">
      <w:pPr>
        <w:pStyle w:val="a8"/>
        <w:rPr>
          <w:color w:val="000000"/>
          <w:sz w:val="28"/>
          <w:szCs w:val="28"/>
        </w:rPr>
      </w:pPr>
    </w:p>
    <w:p w:rsidR="00017D6E" w:rsidRPr="004D1A09" w:rsidRDefault="004D1A09" w:rsidP="004D1A09">
      <w:pPr>
        <w:pStyle w:val="a8"/>
        <w:ind w:left="1069"/>
        <w:rPr>
          <w:color w:val="000000"/>
          <w:sz w:val="28"/>
          <w:szCs w:val="28"/>
        </w:rPr>
      </w:pPr>
      <w:r w:rsidRPr="004D1A09">
        <w:rPr>
          <w:iCs/>
          <w:color w:val="000000"/>
          <w:sz w:val="28"/>
          <w:szCs w:val="28"/>
        </w:rPr>
        <w:t>6</w:t>
      </w:r>
      <w:r w:rsidRPr="004D1A09">
        <w:rPr>
          <w:i/>
          <w:iCs/>
          <w:color w:val="000000"/>
          <w:sz w:val="28"/>
          <w:szCs w:val="28"/>
        </w:rPr>
        <w:t>.</w:t>
      </w:r>
      <w:r w:rsidR="00017D6E" w:rsidRPr="004D1A09">
        <w:rPr>
          <w:i/>
          <w:iCs/>
          <w:color w:val="000000"/>
          <w:sz w:val="28"/>
          <w:szCs w:val="28"/>
        </w:rPr>
        <w:t>Говоришь ли ты обидные слова?</w:t>
      </w:r>
    </w:p>
    <w:p w:rsidR="00017D6E" w:rsidRPr="004D1A09" w:rsidRDefault="004D1A09" w:rsidP="004D1A09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 xml:space="preserve">А) </w:t>
      </w:r>
      <w:r w:rsidR="00017D6E" w:rsidRPr="004D1A09">
        <w:rPr>
          <w:color w:val="000000"/>
          <w:sz w:val="28"/>
          <w:szCs w:val="28"/>
        </w:rPr>
        <w:t>да</w:t>
      </w:r>
      <w:r w:rsidRPr="004D1A09">
        <w:rPr>
          <w:color w:val="000000"/>
          <w:sz w:val="28"/>
          <w:szCs w:val="28"/>
        </w:rPr>
        <w:t xml:space="preserve"> (12 чел)</w:t>
      </w:r>
    </w:p>
    <w:p w:rsidR="00017D6E" w:rsidRPr="004D1A09" w:rsidRDefault="004D1A09" w:rsidP="004D1A09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 xml:space="preserve">Б) </w:t>
      </w:r>
      <w:r w:rsidR="00017D6E" w:rsidRPr="004D1A09">
        <w:rPr>
          <w:color w:val="000000"/>
          <w:sz w:val="28"/>
          <w:szCs w:val="28"/>
        </w:rPr>
        <w:t>нет</w:t>
      </w:r>
      <w:r w:rsidRPr="004D1A09">
        <w:rPr>
          <w:color w:val="000000"/>
          <w:sz w:val="28"/>
          <w:szCs w:val="28"/>
        </w:rPr>
        <w:t xml:space="preserve"> (8 чел)</w:t>
      </w:r>
    </w:p>
    <w:p w:rsidR="00017D6E" w:rsidRPr="004D1A09" w:rsidRDefault="004D1A09" w:rsidP="004D1A09">
      <w:pPr>
        <w:pStyle w:val="a8"/>
        <w:rPr>
          <w:color w:val="000000"/>
          <w:sz w:val="28"/>
          <w:szCs w:val="28"/>
        </w:rPr>
      </w:pPr>
      <w:r w:rsidRPr="004D1A09">
        <w:rPr>
          <w:color w:val="000000"/>
          <w:sz w:val="28"/>
          <w:szCs w:val="28"/>
        </w:rPr>
        <w:t xml:space="preserve">В) </w:t>
      </w:r>
      <w:r w:rsidR="00017D6E" w:rsidRPr="004D1A09">
        <w:rPr>
          <w:color w:val="000000"/>
          <w:sz w:val="28"/>
          <w:szCs w:val="28"/>
        </w:rPr>
        <w:t>иногда</w:t>
      </w:r>
      <w:r w:rsidRPr="004D1A09">
        <w:rPr>
          <w:color w:val="000000"/>
          <w:sz w:val="28"/>
          <w:szCs w:val="28"/>
        </w:rPr>
        <w:t xml:space="preserve"> (8 чел)</w:t>
      </w:r>
    </w:p>
    <w:p w:rsidR="00017D6E" w:rsidRDefault="00017D6E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4D1A09" w:rsidRDefault="004D1A09" w:rsidP="00A837A5">
      <w:pPr>
        <w:jc w:val="center"/>
      </w:pPr>
    </w:p>
    <w:p w:rsidR="00AD5519" w:rsidRDefault="00AD5519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519">
        <w:rPr>
          <w:rFonts w:ascii="Times New Roman" w:hAnsi="Times New Roman" w:cs="Times New Roman"/>
          <w:b/>
          <w:sz w:val="28"/>
          <w:szCs w:val="28"/>
        </w:rPr>
        <w:lastRenderedPageBreak/>
        <w:t>Создание буклета «Вежливость очень важна»</w:t>
      </w:r>
    </w:p>
    <w:p w:rsidR="00AD5519" w:rsidRDefault="00AD5519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5745" cy="3905250"/>
            <wp:effectExtent l="19050" t="0" r="7405" b="0"/>
            <wp:docPr id="4" name="Рисунок 4" descr="C:\Users\Acer\Desktop\mM1J8Kaje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mM1J8Kaje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0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19" w:rsidRDefault="00AD5519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49947" cy="3924300"/>
            <wp:effectExtent l="19050" t="0" r="3203" b="0"/>
            <wp:docPr id="5" name="Рисунок 5" descr="C:\Users\Acer\Desktop\4D9yOqQLY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4D9yOqQLYM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2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19" w:rsidRDefault="00AD5519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519" w:rsidRDefault="00AD5519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Создание Лепбука «Путешествие в страну вежливости и доброты»</w:t>
      </w:r>
    </w:p>
    <w:p w:rsidR="00AD5519" w:rsidRDefault="00BB1C17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4513696"/>
            <wp:effectExtent l="19050" t="0" r="635" b="0"/>
            <wp:docPr id="6" name="Рисунок 6" descr="C:\Users\Acer\Desktop\Vyayj8Nil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Vyayj8NilD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1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17" w:rsidRDefault="00BB1C17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2901623"/>
            <wp:effectExtent l="19050" t="0" r="635" b="0"/>
            <wp:docPr id="7" name="Рисунок 7" descr="C:\Users\Acer\Desktop\oN9VlDkf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oN9VlDkfcc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90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19" w:rsidRDefault="00AD5519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C17" w:rsidRDefault="00BB1C17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C17" w:rsidRDefault="00BB1C17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2515" cy="2670706"/>
            <wp:effectExtent l="19050" t="0" r="635" b="0"/>
            <wp:docPr id="8" name="Рисунок 8" descr="C:\Users\Acer\Desktop\jBrVAT5-f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jBrVAT5-fk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67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17" w:rsidRPr="00AD5519" w:rsidRDefault="00BB1C17" w:rsidP="00AD5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52515" cy="1999407"/>
            <wp:effectExtent l="19050" t="0" r="635" b="0"/>
            <wp:docPr id="9" name="Рисунок 9" descr="C:\Users\Acer\Desktop\UnIICTtOH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UnIICTtOHJc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1C17" w:rsidRPr="00AD5519" w:rsidSect="007B2A59">
      <w:footerReference w:type="default" r:id="rId13"/>
      <w:pgSz w:w="12240" w:h="15840"/>
      <w:pgMar w:top="851" w:right="850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4C6" w:rsidRDefault="002D04C6" w:rsidP="009F6C59">
      <w:pPr>
        <w:spacing w:after="0" w:line="240" w:lineRule="auto"/>
      </w:pPr>
      <w:r>
        <w:separator/>
      </w:r>
    </w:p>
  </w:endnote>
  <w:endnote w:type="continuationSeparator" w:id="1">
    <w:p w:rsidR="002D04C6" w:rsidRDefault="002D04C6" w:rsidP="009F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472"/>
      <w:docPartObj>
        <w:docPartGallery w:val="Page Numbers (Bottom of Page)"/>
        <w:docPartUnique/>
      </w:docPartObj>
    </w:sdtPr>
    <w:sdtContent>
      <w:p w:rsidR="00017D6E" w:rsidRDefault="006A1423">
        <w:pPr>
          <w:pStyle w:val="a5"/>
          <w:jc w:val="center"/>
        </w:pPr>
        <w:fldSimple w:instr=" PAGE   \* MERGEFORMAT ">
          <w:r w:rsidR="00BB3B97">
            <w:rPr>
              <w:noProof/>
            </w:rPr>
            <w:t>8</w:t>
          </w:r>
        </w:fldSimple>
      </w:p>
    </w:sdtContent>
  </w:sdt>
  <w:p w:rsidR="00017D6E" w:rsidRDefault="00017D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4C6" w:rsidRDefault="002D04C6" w:rsidP="009F6C59">
      <w:pPr>
        <w:spacing w:after="0" w:line="240" w:lineRule="auto"/>
      </w:pPr>
      <w:r>
        <w:separator/>
      </w:r>
    </w:p>
  </w:footnote>
  <w:footnote w:type="continuationSeparator" w:id="1">
    <w:p w:rsidR="002D04C6" w:rsidRDefault="002D04C6" w:rsidP="009F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121"/>
    <w:multiLevelType w:val="multilevel"/>
    <w:tmpl w:val="0B94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A1DEE"/>
    <w:multiLevelType w:val="hybridMultilevel"/>
    <w:tmpl w:val="2AD0BAA2"/>
    <w:lvl w:ilvl="0" w:tplc="4B6A7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C2F4F"/>
    <w:multiLevelType w:val="hybridMultilevel"/>
    <w:tmpl w:val="A4CEDDEE"/>
    <w:lvl w:ilvl="0" w:tplc="9D38F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7699"/>
    <w:multiLevelType w:val="multilevel"/>
    <w:tmpl w:val="1910D5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053C77"/>
    <w:multiLevelType w:val="multilevel"/>
    <w:tmpl w:val="BC082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CD0F17"/>
    <w:multiLevelType w:val="hybridMultilevel"/>
    <w:tmpl w:val="F62A4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46B01"/>
    <w:multiLevelType w:val="hybridMultilevel"/>
    <w:tmpl w:val="A7D4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46FE6"/>
    <w:multiLevelType w:val="multilevel"/>
    <w:tmpl w:val="4582FB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EC17FEF"/>
    <w:multiLevelType w:val="multilevel"/>
    <w:tmpl w:val="9A0A06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D821C72"/>
    <w:multiLevelType w:val="multilevel"/>
    <w:tmpl w:val="E6AE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6B7722"/>
    <w:multiLevelType w:val="hybridMultilevel"/>
    <w:tmpl w:val="77AA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C25CD"/>
    <w:rsid w:val="00017D6E"/>
    <w:rsid w:val="0019472A"/>
    <w:rsid w:val="002853AC"/>
    <w:rsid w:val="002D04C6"/>
    <w:rsid w:val="00377DF3"/>
    <w:rsid w:val="00492ACF"/>
    <w:rsid w:val="004D1A09"/>
    <w:rsid w:val="005A2E32"/>
    <w:rsid w:val="005E4F10"/>
    <w:rsid w:val="006A1423"/>
    <w:rsid w:val="007B2A59"/>
    <w:rsid w:val="008B58A3"/>
    <w:rsid w:val="008C22B5"/>
    <w:rsid w:val="008C624D"/>
    <w:rsid w:val="008E76A8"/>
    <w:rsid w:val="009062C8"/>
    <w:rsid w:val="009F6C59"/>
    <w:rsid w:val="00A837A5"/>
    <w:rsid w:val="00AD5519"/>
    <w:rsid w:val="00B33B7C"/>
    <w:rsid w:val="00B40902"/>
    <w:rsid w:val="00BB1C17"/>
    <w:rsid w:val="00BB3B97"/>
    <w:rsid w:val="00C141B2"/>
    <w:rsid w:val="00CB2B45"/>
    <w:rsid w:val="00CE5A4E"/>
    <w:rsid w:val="00D4205F"/>
    <w:rsid w:val="00DC1B1C"/>
    <w:rsid w:val="00FC2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C8"/>
  </w:style>
  <w:style w:type="paragraph" w:styleId="2">
    <w:name w:val="heading 2"/>
    <w:basedOn w:val="a"/>
    <w:next w:val="a"/>
    <w:link w:val="20"/>
    <w:uiPriority w:val="9"/>
    <w:unhideWhenUsed/>
    <w:qFormat/>
    <w:rsid w:val="00B40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6C59"/>
  </w:style>
  <w:style w:type="paragraph" w:styleId="a5">
    <w:name w:val="footer"/>
    <w:basedOn w:val="a"/>
    <w:link w:val="a6"/>
    <w:uiPriority w:val="99"/>
    <w:unhideWhenUsed/>
    <w:rsid w:val="009F6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C59"/>
  </w:style>
  <w:style w:type="paragraph" w:styleId="a7">
    <w:name w:val="List Paragraph"/>
    <w:basedOn w:val="a"/>
    <w:uiPriority w:val="34"/>
    <w:qFormat/>
    <w:rsid w:val="009F6C5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1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40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0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Acer</cp:lastModifiedBy>
  <cp:revision>17</cp:revision>
  <cp:lastPrinted>2019-03-03T14:28:00Z</cp:lastPrinted>
  <dcterms:created xsi:type="dcterms:W3CDTF">2016-02-25T13:52:00Z</dcterms:created>
  <dcterms:modified xsi:type="dcterms:W3CDTF">2019-03-26T17:20:00Z</dcterms:modified>
</cp:coreProperties>
</file>