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4"/>
        <w:gridCol w:w="2003"/>
        <w:gridCol w:w="1097"/>
        <w:gridCol w:w="1836"/>
        <w:gridCol w:w="1067"/>
        <w:gridCol w:w="1276"/>
        <w:gridCol w:w="1678"/>
      </w:tblGrid>
      <w:tr w:rsidR="00DC4DE7" w:rsidTr="00DC4DE7">
        <w:tc>
          <w:tcPr>
            <w:tcW w:w="675" w:type="dxa"/>
          </w:tcPr>
          <w:p w:rsidR="00DC4DE7" w:rsidRPr="00DC4DE7" w:rsidRDefault="00DC4DE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9" w:type="dxa"/>
          </w:tcPr>
          <w:p w:rsidR="00DC4DE7" w:rsidRDefault="00DC4DE7">
            <w:r>
              <w:t>Ф.И.О. педагогического работника, осуществляющего классное руководство</w:t>
            </w:r>
          </w:p>
        </w:tc>
        <w:tc>
          <w:tcPr>
            <w:tcW w:w="1367" w:type="dxa"/>
          </w:tcPr>
          <w:p w:rsidR="00DC4DE7" w:rsidRDefault="00DC4DE7">
            <w:r>
              <w:t>класс</w:t>
            </w:r>
          </w:p>
        </w:tc>
        <w:tc>
          <w:tcPr>
            <w:tcW w:w="1367" w:type="dxa"/>
          </w:tcPr>
          <w:p w:rsidR="00DC4DE7" w:rsidRDefault="00DC4DE7">
            <w:r>
              <w:t>Образование классного руководителя (какое учебное заведение, когда закончил, специальность, № диплома)</w:t>
            </w:r>
          </w:p>
        </w:tc>
        <w:tc>
          <w:tcPr>
            <w:tcW w:w="1367" w:type="dxa"/>
          </w:tcPr>
          <w:p w:rsidR="00DC4DE7" w:rsidRDefault="00DC4DE7">
            <w:proofErr w:type="spellStart"/>
            <w:r>
              <w:t>Пед</w:t>
            </w:r>
            <w:proofErr w:type="spellEnd"/>
            <w:r>
              <w:t>. стаж</w:t>
            </w:r>
          </w:p>
        </w:tc>
        <w:tc>
          <w:tcPr>
            <w:tcW w:w="1368" w:type="dxa"/>
          </w:tcPr>
          <w:p w:rsidR="00DC4DE7" w:rsidRDefault="00DC4DE7">
            <w:r>
              <w:t>Кв. категория</w:t>
            </w:r>
          </w:p>
        </w:tc>
        <w:tc>
          <w:tcPr>
            <w:tcW w:w="1368" w:type="dxa"/>
          </w:tcPr>
          <w:p w:rsidR="00DC4DE7" w:rsidRDefault="00DC4DE7">
            <w:r>
              <w:t>Курсовая подготовка (Информация о прохождении курсов повышения квалификации «Организация деятельности педагогических работников по классному руководству» и других; дата получения сертификата.)</w:t>
            </w:r>
          </w:p>
        </w:tc>
      </w:tr>
      <w:tr w:rsidR="00DC4DE7" w:rsidTr="00DC4DE7">
        <w:tc>
          <w:tcPr>
            <w:tcW w:w="675" w:type="dxa"/>
          </w:tcPr>
          <w:p w:rsidR="00DC4DE7" w:rsidRPr="009657D5" w:rsidRDefault="009657D5">
            <w:pPr>
              <w:rPr>
                <w:lang w:val="en-US"/>
              </w:rPr>
            </w:pPr>
            <w:r>
              <w:t>1.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9657D5">
            <w:proofErr w:type="spellStart"/>
            <w:r>
              <w:t>Барченко</w:t>
            </w:r>
            <w:proofErr w:type="spellEnd"/>
            <w:r>
              <w:t xml:space="preserve"> Ольга Валерьевна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t>1 а</w:t>
            </w:r>
          </w:p>
        </w:tc>
        <w:tc>
          <w:tcPr>
            <w:tcW w:w="1367" w:type="dxa"/>
          </w:tcPr>
          <w:p w:rsidR="00DC4DE7" w:rsidRDefault="009657D5">
            <w:r>
              <w:t>ГАПОУ «Педагогический колледж» г</w:t>
            </w:r>
            <w:proofErr w:type="gramStart"/>
            <w:r>
              <w:t>.Б</w:t>
            </w:r>
            <w:proofErr w:type="gramEnd"/>
            <w:r>
              <w:t>узулук, 2017 г.</w:t>
            </w:r>
          </w:p>
          <w:p w:rsidR="009657D5" w:rsidRDefault="009657D5">
            <w:r>
              <w:t>преподавание в начальных классах</w:t>
            </w:r>
          </w:p>
          <w:p w:rsidR="009657D5" w:rsidRDefault="009657D5">
            <w:r>
              <w:t>№ 115606</w:t>
            </w:r>
          </w:p>
        </w:tc>
        <w:tc>
          <w:tcPr>
            <w:tcW w:w="1367" w:type="dxa"/>
          </w:tcPr>
          <w:p w:rsidR="00DC4DE7" w:rsidRDefault="00757228">
            <w:r>
              <w:t>3 года</w:t>
            </w:r>
          </w:p>
        </w:tc>
        <w:tc>
          <w:tcPr>
            <w:tcW w:w="1368" w:type="dxa"/>
          </w:tcPr>
          <w:p w:rsidR="00DC4DE7" w:rsidRDefault="009657D5" w:rsidP="009657D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DC4DE7" w:rsidRDefault="00DC4DE7"/>
        </w:tc>
      </w:tr>
      <w:tr w:rsidR="00DC4DE7" w:rsidTr="00DC4DE7">
        <w:tc>
          <w:tcPr>
            <w:tcW w:w="675" w:type="dxa"/>
          </w:tcPr>
          <w:p w:rsidR="00DC4DE7" w:rsidRDefault="009657D5">
            <w:r>
              <w:t>2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9657D5">
            <w:proofErr w:type="spellStart"/>
            <w:r>
              <w:t>Базарбаева</w:t>
            </w:r>
            <w:proofErr w:type="spellEnd"/>
            <w:r>
              <w:t xml:space="preserve"> Мария Сергеевна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t>1 б</w:t>
            </w:r>
          </w:p>
        </w:tc>
        <w:tc>
          <w:tcPr>
            <w:tcW w:w="1367" w:type="dxa"/>
          </w:tcPr>
          <w:p w:rsidR="00DC4DE7" w:rsidRDefault="009657D5">
            <w:r>
              <w:t>Педагогический колледж г</w:t>
            </w:r>
            <w:proofErr w:type="gramStart"/>
            <w:r>
              <w:t>.Б</w:t>
            </w:r>
            <w:proofErr w:type="gramEnd"/>
            <w:r>
              <w:t>узулука, 27.06.2014 г., преподавание в начальных классах</w:t>
            </w:r>
          </w:p>
          <w:p w:rsidR="009657D5" w:rsidRDefault="009657D5">
            <w:r>
              <w:t>№ 1156060000619</w:t>
            </w:r>
          </w:p>
        </w:tc>
        <w:tc>
          <w:tcPr>
            <w:tcW w:w="1367" w:type="dxa"/>
          </w:tcPr>
          <w:p w:rsidR="00DC4DE7" w:rsidRDefault="00757228">
            <w:r>
              <w:t>4 года</w:t>
            </w:r>
          </w:p>
        </w:tc>
        <w:tc>
          <w:tcPr>
            <w:tcW w:w="1368" w:type="dxa"/>
          </w:tcPr>
          <w:p w:rsidR="00DC4DE7" w:rsidRDefault="009657D5" w:rsidP="009657D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DC4DE7" w:rsidRDefault="009657D5">
            <w:r>
              <w:t>25.07.2020</w:t>
            </w:r>
          </w:p>
        </w:tc>
      </w:tr>
      <w:tr w:rsidR="00DC4DE7" w:rsidTr="00DC4DE7">
        <w:tc>
          <w:tcPr>
            <w:tcW w:w="675" w:type="dxa"/>
          </w:tcPr>
          <w:p w:rsidR="00DC4DE7" w:rsidRDefault="009657D5">
            <w:r>
              <w:t>3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9657D5">
            <w:r>
              <w:t>Лукина Ирина Андреевна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t>2 а</w:t>
            </w:r>
          </w:p>
        </w:tc>
        <w:tc>
          <w:tcPr>
            <w:tcW w:w="1367" w:type="dxa"/>
          </w:tcPr>
          <w:p w:rsidR="00DC4DE7" w:rsidRDefault="009657D5">
            <w:r>
              <w:t xml:space="preserve">ГБОУ СПО «Педагогический колледж им. Н.К. </w:t>
            </w:r>
            <w:proofErr w:type="spellStart"/>
            <w:r>
              <w:t>Каллугина</w:t>
            </w:r>
            <w:proofErr w:type="spellEnd"/>
            <w:r>
              <w:t>» г. Оренбурга.</w:t>
            </w:r>
          </w:p>
          <w:p w:rsidR="009657D5" w:rsidRDefault="009657D5">
            <w:r>
              <w:t>04.06.2014</w:t>
            </w:r>
          </w:p>
          <w:p w:rsidR="009657D5" w:rsidRDefault="009657D5">
            <w:r>
              <w:t>преподавание в начальных классах</w:t>
            </w:r>
          </w:p>
          <w:p w:rsidR="009657D5" w:rsidRDefault="009657D5">
            <w:r>
              <w:t>№ 1156240060810</w:t>
            </w:r>
          </w:p>
        </w:tc>
        <w:tc>
          <w:tcPr>
            <w:tcW w:w="1367" w:type="dxa"/>
          </w:tcPr>
          <w:p w:rsidR="00DC4DE7" w:rsidRDefault="00757228">
            <w:r>
              <w:t>6 лет</w:t>
            </w:r>
          </w:p>
        </w:tc>
        <w:tc>
          <w:tcPr>
            <w:tcW w:w="1368" w:type="dxa"/>
          </w:tcPr>
          <w:p w:rsidR="00DC4DE7" w:rsidRDefault="00757228" w:rsidP="00757228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DC4DE7" w:rsidRDefault="00DC4DE7"/>
        </w:tc>
      </w:tr>
      <w:tr w:rsidR="00DC4DE7" w:rsidTr="00DC4DE7">
        <w:tc>
          <w:tcPr>
            <w:tcW w:w="675" w:type="dxa"/>
          </w:tcPr>
          <w:p w:rsidR="00DC4DE7" w:rsidRDefault="009657D5">
            <w:r>
              <w:t>4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9657D5">
            <w:r>
              <w:lastRenderedPageBreak/>
              <w:t xml:space="preserve">Кузьмина Валентина </w:t>
            </w:r>
            <w:r>
              <w:lastRenderedPageBreak/>
              <w:t>Анатольевна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lastRenderedPageBreak/>
              <w:t>2 б</w:t>
            </w:r>
          </w:p>
        </w:tc>
        <w:tc>
          <w:tcPr>
            <w:tcW w:w="1367" w:type="dxa"/>
          </w:tcPr>
          <w:p w:rsidR="009657D5" w:rsidRDefault="009657D5">
            <w:r>
              <w:t xml:space="preserve">ГАПОУ «Педагогический </w:t>
            </w:r>
            <w:r>
              <w:lastRenderedPageBreak/>
              <w:t xml:space="preserve">колледж» </w:t>
            </w:r>
          </w:p>
          <w:p w:rsidR="009657D5" w:rsidRDefault="009657D5">
            <w:r>
              <w:t>г. Бузулука, 2019,</w:t>
            </w:r>
          </w:p>
          <w:p w:rsidR="009657D5" w:rsidRDefault="009657D5">
            <w:r>
              <w:t>преподавание в начальных классах</w:t>
            </w:r>
          </w:p>
          <w:p w:rsidR="009657D5" w:rsidRDefault="009657D5">
            <w:r>
              <w:t>№ 1156242411232</w:t>
            </w:r>
          </w:p>
        </w:tc>
        <w:tc>
          <w:tcPr>
            <w:tcW w:w="1367" w:type="dxa"/>
          </w:tcPr>
          <w:p w:rsidR="00DC4DE7" w:rsidRDefault="00757228">
            <w:r>
              <w:lastRenderedPageBreak/>
              <w:t>1 год</w:t>
            </w:r>
          </w:p>
        </w:tc>
        <w:tc>
          <w:tcPr>
            <w:tcW w:w="1368" w:type="dxa"/>
          </w:tcPr>
          <w:p w:rsidR="00DC4DE7" w:rsidRDefault="00757228" w:rsidP="00757228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DC4DE7" w:rsidRDefault="009657D5">
            <w:r>
              <w:t>17.07.2020</w:t>
            </w:r>
          </w:p>
        </w:tc>
      </w:tr>
      <w:tr w:rsidR="00DC4DE7" w:rsidTr="00DC4DE7">
        <w:tc>
          <w:tcPr>
            <w:tcW w:w="675" w:type="dxa"/>
          </w:tcPr>
          <w:p w:rsidR="00DC4DE7" w:rsidRDefault="009657D5">
            <w:r>
              <w:lastRenderedPageBreak/>
              <w:t>5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9657D5">
            <w:proofErr w:type="spellStart"/>
            <w:r>
              <w:t>Королькова</w:t>
            </w:r>
            <w:proofErr w:type="spellEnd"/>
            <w:r>
              <w:t xml:space="preserve"> Валентина Ивановна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t>3а</w:t>
            </w:r>
          </w:p>
        </w:tc>
        <w:tc>
          <w:tcPr>
            <w:tcW w:w="1367" w:type="dxa"/>
          </w:tcPr>
          <w:p w:rsidR="00DC4DE7" w:rsidRDefault="009657D5">
            <w:r>
              <w:t>ФГБОУ ВПО ОГПУ, 2015 г.</w:t>
            </w:r>
          </w:p>
          <w:p w:rsidR="009657D5" w:rsidRDefault="009657D5">
            <w:proofErr w:type="spellStart"/>
            <w:r>
              <w:t>ПиМНО</w:t>
            </w:r>
            <w:proofErr w:type="spellEnd"/>
          </w:p>
          <w:p w:rsidR="009657D5" w:rsidRDefault="009657D5">
            <w:r>
              <w:t>№ 1056080000696</w:t>
            </w:r>
          </w:p>
        </w:tc>
        <w:tc>
          <w:tcPr>
            <w:tcW w:w="1367" w:type="dxa"/>
          </w:tcPr>
          <w:p w:rsidR="00DC4DE7" w:rsidRDefault="00757228">
            <w:r>
              <w:t>5 лет</w:t>
            </w:r>
          </w:p>
        </w:tc>
        <w:tc>
          <w:tcPr>
            <w:tcW w:w="1368" w:type="dxa"/>
          </w:tcPr>
          <w:p w:rsidR="00DC4DE7" w:rsidRDefault="00757228" w:rsidP="00757228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C4DE7" w:rsidRDefault="00757228">
            <w:r>
              <w:t>20.07.2020</w:t>
            </w:r>
          </w:p>
        </w:tc>
      </w:tr>
      <w:tr w:rsidR="00DC4DE7" w:rsidTr="00DC4DE7">
        <w:tc>
          <w:tcPr>
            <w:tcW w:w="675" w:type="dxa"/>
          </w:tcPr>
          <w:p w:rsidR="00DC4DE7" w:rsidRDefault="009657D5">
            <w:r>
              <w:t>6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9657D5">
            <w:r>
              <w:t xml:space="preserve">Пономаренко Галина </w:t>
            </w:r>
            <w:proofErr w:type="spellStart"/>
            <w:r>
              <w:t>Фроловна</w:t>
            </w:r>
            <w:proofErr w:type="spellEnd"/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t>3 б</w:t>
            </w:r>
          </w:p>
        </w:tc>
        <w:tc>
          <w:tcPr>
            <w:tcW w:w="1367" w:type="dxa"/>
          </w:tcPr>
          <w:p w:rsidR="00DC4DE7" w:rsidRDefault="009657D5">
            <w:r>
              <w:t>ОГПУ, 2009 г</w:t>
            </w:r>
          </w:p>
          <w:p w:rsidR="009657D5" w:rsidRDefault="009657D5">
            <w:proofErr w:type="spellStart"/>
            <w:r>
              <w:t>ПмМНО</w:t>
            </w:r>
            <w:proofErr w:type="spellEnd"/>
          </w:p>
          <w:p w:rsidR="009657D5" w:rsidRDefault="009657D5">
            <w:r>
              <w:t>№ ВСГ3045138</w:t>
            </w:r>
          </w:p>
        </w:tc>
        <w:tc>
          <w:tcPr>
            <w:tcW w:w="1367" w:type="dxa"/>
          </w:tcPr>
          <w:p w:rsidR="00DC4DE7" w:rsidRDefault="00757228">
            <w:r>
              <w:t>21 год</w:t>
            </w:r>
          </w:p>
        </w:tc>
        <w:tc>
          <w:tcPr>
            <w:tcW w:w="1368" w:type="dxa"/>
          </w:tcPr>
          <w:p w:rsidR="00DC4DE7" w:rsidRDefault="00757228" w:rsidP="00757228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C4DE7" w:rsidRDefault="00DC4DE7"/>
        </w:tc>
      </w:tr>
      <w:tr w:rsidR="00DC4DE7" w:rsidTr="00DC4DE7">
        <w:tc>
          <w:tcPr>
            <w:tcW w:w="675" w:type="dxa"/>
          </w:tcPr>
          <w:p w:rsidR="00DC4DE7" w:rsidRDefault="009657D5">
            <w:r>
              <w:t>7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9657D5">
            <w:proofErr w:type="spellStart"/>
            <w:r>
              <w:t>Трунова</w:t>
            </w:r>
            <w:proofErr w:type="spellEnd"/>
            <w:r>
              <w:t xml:space="preserve"> Ксения Петровна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t>4 а</w:t>
            </w:r>
          </w:p>
        </w:tc>
        <w:tc>
          <w:tcPr>
            <w:tcW w:w="1367" w:type="dxa"/>
          </w:tcPr>
          <w:p w:rsidR="00DC4DE7" w:rsidRDefault="009657D5">
            <w:r>
              <w:t>ГОУ СПО «Педагогический колледж» г</w:t>
            </w:r>
            <w:proofErr w:type="gramStart"/>
            <w:r>
              <w:t>.Б</w:t>
            </w:r>
            <w:proofErr w:type="gramEnd"/>
            <w:r>
              <w:t xml:space="preserve">узулука, 2004 </w:t>
            </w:r>
          </w:p>
          <w:p w:rsidR="009657D5" w:rsidRDefault="009657D5">
            <w:r>
              <w:t>преподавание в начальных классах</w:t>
            </w:r>
          </w:p>
          <w:p w:rsidR="009657D5" w:rsidRDefault="009657D5">
            <w:r>
              <w:t>№ АК 1060675</w:t>
            </w:r>
          </w:p>
          <w:p w:rsidR="009657D5" w:rsidRDefault="009657D5"/>
          <w:p w:rsidR="009657D5" w:rsidRDefault="009657D5">
            <w:r>
              <w:t>ГОУ ВПО ОГПУ, 2008 г</w:t>
            </w:r>
          </w:p>
          <w:p w:rsidR="009657D5" w:rsidRDefault="009657D5">
            <w:r>
              <w:t>социальная педагогика</w:t>
            </w:r>
          </w:p>
          <w:p w:rsidR="009657D5" w:rsidRDefault="00757228">
            <w:r>
              <w:t>№ ВСГ 2203528</w:t>
            </w:r>
          </w:p>
        </w:tc>
        <w:tc>
          <w:tcPr>
            <w:tcW w:w="1367" w:type="dxa"/>
          </w:tcPr>
          <w:p w:rsidR="00DC4DE7" w:rsidRDefault="00757228">
            <w:r>
              <w:t xml:space="preserve">16 лет </w:t>
            </w:r>
          </w:p>
        </w:tc>
        <w:tc>
          <w:tcPr>
            <w:tcW w:w="1368" w:type="dxa"/>
          </w:tcPr>
          <w:p w:rsidR="00DC4DE7" w:rsidRDefault="00757228" w:rsidP="00757228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C4DE7" w:rsidRDefault="00DC4DE7"/>
        </w:tc>
      </w:tr>
      <w:tr w:rsidR="00DC4DE7" w:rsidTr="00DC4DE7">
        <w:tc>
          <w:tcPr>
            <w:tcW w:w="675" w:type="dxa"/>
          </w:tcPr>
          <w:p w:rsidR="00DC4DE7" w:rsidRDefault="00757228">
            <w:r>
              <w:t>8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2059" w:type="dxa"/>
          </w:tcPr>
          <w:p w:rsidR="00DC4DE7" w:rsidRDefault="00757228">
            <w:r>
              <w:lastRenderedPageBreak/>
              <w:t xml:space="preserve">Иванова </w:t>
            </w:r>
            <w:proofErr w:type="spellStart"/>
            <w:r>
              <w:t>Виталина</w:t>
            </w:r>
            <w:proofErr w:type="spellEnd"/>
            <w:r>
              <w:t xml:space="preserve"> Валерьевна</w:t>
            </w:r>
          </w:p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  <w:p w:rsidR="00DC4DE7" w:rsidRDefault="00DC4DE7"/>
        </w:tc>
        <w:tc>
          <w:tcPr>
            <w:tcW w:w="1367" w:type="dxa"/>
          </w:tcPr>
          <w:p w:rsidR="00DC4DE7" w:rsidRDefault="00DC4DE7">
            <w:r>
              <w:lastRenderedPageBreak/>
              <w:t>4 б</w:t>
            </w:r>
          </w:p>
        </w:tc>
        <w:tc>
          <w:tcPr>
            <w:tcW w:w="1367" w:type="dxa"/>
          </w:tcPr>
          <w:p w:rsidR="00DC4DE7" w:rsidRDefault="00757228">
            <w:r>
              <w:t>ФГБОУ ВО «ОГУ», 2017</w:t>
            </w:r>
          </w:p>
          <w:p w:rsidR="00757228" w:rsidRDefault="00757228">
            <w:r>
              <w:t>начальное образование</w:t>
            </w:r>
          </w:p>
          <w:p w:rsidR="00757228" w:rsidRDefault="00757228">
            <w:r>
              <w:t xml:space="preserve">№ </w:t>
            </w:r>
            <w:r>
              <w:lastRenderedPageBreak/>
              <w:t>1056050565811</w:t>
            </w:r>
          </w:p>
        </w:tc>
        <w:tc>
          <w:tcPr>
            <w:tcW w:w="1367" w:type="dxa"/>
          </w:tcPr>
          <w:p w:rsidR="00DC4DE7" w:rsidRDefault="00757228">
            <w:r>
              <w:lastRenderedPageBreak/>
              <w:t>14 лет</w:t>
            </w:r>
          </w:p>
        </w:tc>
        <w:tc>
          <w:tcPr>
            <w:tcW w:w="1368" w:type="dxa"/>
          </w:tcPr>
          <w:p w:rsidR="00DC4DE7" w:rsidRDefault="00757228" w:rsidP="00757228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C4DE7" w:rsidRDefault="00DC4DE7"/>
        </w:tc>
      </w:tr>
    </w:tbl>
    <w:p w:rsidR="00C71FB0" w:rsidRDefault="00C71FB0"/>
    <w:sectPr w:rsidR="00C71FB0" w:rsidSect="00C7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4DE7"/>
    <w:rsid w:val="00757228"/>
    <w:rsid w:val="008511F6"/>
    <w:rsid w:val="009657D5"/>
    <w:rsid w:val="00C71FB0"/>
    <w:rsid w:val="00DC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2020-09-16T16:17:00Z</cp:lastPrinted>
  <dcterms:created xsi:type="dcterms:W3CDTF">2020-09-16T16:14:00Z</dcterms:created>
  <dcterms:modified xsi:type="dcterms:W3CDTF">2020-09-17T16:48:00Z</dcterms:modified>
</cp:coreProperties>
</file>