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B" w:rsidRPr="00A7748F" w:rsidRDefault="00B84B10" w:rsidP="00A7748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748F">
        <w:rPr>
          <w:rFonts w:ascii="Times New Roman" w:hAnsi="Times New Roman" w:cs="Times New Roman"/>
          <w:b/>
          <w:sz w:val="32"/>
          <w:szCs w:val="28"/>
        </w:rPr>
        <w:t>«</w:t>
      </w:r>
      <w:r w:rsidR="0028426B" w:rsidRPr="00A7748F">
        <w:rPr>
          <w:rFonts w:ascii="Times New Roman" w:hAnsi="Times New Roman" w:cs="Times New Roman"/>
          <w:b/>
          <w:sz w:val="32"/>
          <w:szCs w:val="28"/>
        </w:rPr>
        <w:t xml:space="preserve">Формирование </w:t>
      </w:r>
      <w:proofErr w:type="spellStart"/>
      <w:r w:rsidR="0028426B" w:rsidRPr="00A7748F">
        <w:rPr>
          <w:rFonts w:ascii="Times New Roman" w:hAnsi="Times New Roman" w:cs="Times New Roman"/>
          <w:b/>
          <w:sz w:val="32"/>
          <w:szCs w:val="28"/>
        </w:rPr>
        <w:t>общеучебных</w:t>
      </w:r>
      <w:proofErr w:type="spellEnd"/>
      <w:r w:rsidR="0028426B" w:rsidRPr="00A7748F">
        <w:rPr>
          <w:rFonts w:ascii="Times New Roman" w:hAnsi="Times New Roman" w:cs="Times New Roman"/>
          <w:b/>
          <w:sz w:val="32"/>
          <w:szCs w:val="28"/>
        </w:rPr>
        <w:t xml:space="preserve"> умений самоорганизации учебной деятельности младших школьн</w:t>
      </w:r>
      <w:r w:rsidRPr="00A7748F">
        <w:rPr>
          <w:rFonts w:ascii="Times New Roman" w:hAnsi="Times New Roman" w:cs="Times New Roman"/>
          <w:b/>
          <w:sz w:val="32"/>
          <w:szCs w:val="28"/>
        </w:rPr>
        <w:t>иков в условиях реализации ФГОС».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748F">
        <w:rPr>
          <w:rFonts w:ascii="Times New Roman" w:hAnsi="Times New Roman" w:cs="Times New Roman"/>
          <w:sz w:val="28"/>
          <w:szCs w:val="28"/>
        </w:rPr>
        <w:t>В концепции нового Федерального государственного образовательного стандарта общего образования подчёркивается, что современная школа должна воспитать готовность человека к «инновационному поведению». На смену послушанию, повторению, подражанию приходят новые требования: умение видеть проблемы, спокойно принимать их и самостоятельно решать. Это касается всех сфер жизни: бытовой, социальной.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 xml:space="preserve">В ФГОС второго поколения говорится, что «в начальной школе основным результатом является формирование </w:t>
      </w:r>
      <w:proofErr w:type="spellStart"/>
      <w:r w:rsidRPr="00A7748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7748F">
        <w:rPr>
          <w:rFonts w:ascii="Times New Roman" w:hAnsi="Times New Roman" w:cs="Times New Roman"/>
          <w:sz w:val="28"/>
          <w:szCs w:val="28"/>
        </w:rPr>
        <w:t xml:space="preserve"> навыков,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задач».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i/>
          <w:sz w:val="28"/>
          <w:szCs w:val="28"/>
        </w:rPr>
        <w:t>Таким образом,</w:t>
      </w:r>
      <w:r w:rsidRPr="00A7748F">
        <w:rPr>
          <w:rFonts w:ascii="Times New Roman" w:hAnsi="Times New Roman" w:cs="Times New Roman"/>
          <w:sz w:val="28"/>
          <w:szCs w:val="28"/>
        </w:rPr>
        <w:t xml:space="preserve"> можно говорить о необходимости проведения целенаправленной работы по формированию у младших школьников самоорганизации учебной деятельности. 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  <w:u w:val="single"/>
        </w:rPr>
        <w:t>Наша цель:</w:t>
      </w:r>
      <w:r w:rsidRPr="00A7748F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учащихся базовых навыков самообразования, самоорганизации, самоопределения, самовоспитания,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  </w:t>
      </w:r>
      <w:r w:rsidRPr="00A7748F">
        <w:rPr>
          <w:rFonts w:ascii="Times New Roman" w:hAnsi="Times New Roman" w:cs="Times New Roman"/>
          <w:i/>
          <w:sz w:val="28"/>
          <w:szCs w:val="28"/>
        </w:rPr>
        <w:t>Самоорганизация</w:t>
      </w:r>
      <w:r w:rsidRPr="00A7748F">
        <w:rPr>
          <w:rFonts w:ascii="Times New Roman" w:hAnsi="Times New Roman" w:cs="Times New Roman"/>
          <w:sz w:val="28"/>
          <w:szCs w:val="28"/>
        </w:rPr>
        <w:t xml:space="preserve"> –  свойство личности мобилизовать себя, целеустремлённо, активно использовать все свои возможности для достижения промежуточных и конечных целей, рационально используя при этом время, силы, средства.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 xml:space="preserve">Самостоятельность не рождается сама по себе, она воспитывается и развивается. Особое место в этом процессе занимает начальная школа. </w:t>
      </w:r>
    </w:p>
    <w:p w:rsidR="00C37AFE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 xml:space="preserve">Выделяют следующие </w:t>
      </w:r>
      <w:r w:rsidRPr="00A7748F">
        <w:rPr>
          <w:rFonts w:ascii="Times New Roman" w:hAnsi="Times New Roman" w:cs="Times New Roman"/>
          <w:b/>
          <w:sz w:val="28"/>
          <w:szCs w:val="28"/>
        </w:rPr>
        <w:t xml:space="preserve">умения </w:t>
      </w:r>
      <w:r w:rsidRPr="00A7748F">
        <w:rPr>
          <w:rFonts w:ascii="Times New Roman" w:hAnsi="Times New Roman" w:cs="Times New Roman"/>
          <w:sz w:val="28"/>
          <w:szCs w:val="28"/>
        </w:rPr>
        <w:t xml:space="preserve">самоорганизации учебной деятельности школьника: 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lastRenderedPageBreak/>
        <w:t xml:space="preserve"> - умение определять цель учебного задания;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- умение планировать учебное задание;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- умение целесообразно выполнять учебное задание;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- умение контролировать ход и результаты учебного задания;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- умение оценивать ход и результаты учебного задания.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Урок, являясь основной формой организации учебного процесса, строится на этих же принципах.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i/>
          <w:sz w:val="28"/>
          <w:szCs w:val="28"/>
        </w:rPr>
        <w:t xml:space="preserve">Самоорганизация </w:t>
      </w:r>
      <w:r w:rsidRPr="00A7748F">
        <w:rPr>
          <w:rFonts w:ascii="Times New Roman" w:hAnsi="Times New Roman" w:cs="Times New Roman"/>
          <w:sz w:val="28"/>
          <w:szCs w:val="28"/>
        </w:rPr>
        <w:t>– качество сложное, оно выражается в свободе от внешних влияний и принуждений. Это способность подчинять свое поведение собственным взглядам, готовность осуществлять деятельность без опоры на постороннюю помощь. Говоря о формировании у школьников самоорганизации, необходимо иметь в виду две тесно связанные между собой задачи. Первая и</w:t>
      </w:r>
      <w:r w:rsidR="0028426B" w:rsidRPr="00A7748F">
        <w:rPr>
          <w:rFonts w:ascii="Times New Roman" w:hAnsi="Times New Roman" w:cs="Times New Roman"/>
          <w:sz w:val="28"/>
          <w:szCs w:val="28"/>
        </w:rPr>
        <w:t>з</w:t>
      </w:r>
      <w:r w:rsidRPr="00A7748F">
        <w:rPr>
          <w:rFonts w:ascii="Times New Roman" w:hAnsi="Times New Roman" w:cs="Times New Roman"/>
          <w:sz w:val="28"/>
          <w:szCs w:val="28"/>
        </w:rPr>
        <w:t xml:space="preserve"> них заключается в том, чтобы развить у учащихся самостоятельность в познавательной деятельности, научить их самостоятельно овладевать знаниями, формировать свое мировоззрение; вторая — в том, чтобы научить их самостоятельно применять имеющиеся знания в учении и практической деятельности.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 xml:space="preserve">Выделяют основные </w:t>
      </w:r>
      <w:r w:rsidRPr="00A7748F">
        <w:rPr>
          <w:rFonts w:ascii="Times New Roman" w:hAnsi="Times New Roman" w:cs="Times New Roman"/>
          <w:b/>
          <w:sz w:val="28"/>
          <w:szCs w:val="28"/>
        </w:rPr>
        <w:t>этапы</w:t>
      </w:r>
      <w:r w:rsidRPr="00A7748F">
        <w:rPr>
          <w:rFonts w:ascii="Times New Roman" w:hAnsi="Times New Roman" w:cs="Times New Roman"/>
          <w:sz w:val="28"/>
          <w:szCs w:val="28"/>
        </w:rPr>
        <w:t xml:space="preserve"> развития самоорганизации у детей: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·        Дети действуют по готовому образцу с помощью взрослых, старших, копируя их действия (этап подражания). Например, работа по алгоритму. Алгоритм, в котором все предлагаемые действия довольно жестко фиксированы, их последовательность обязательна.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·         Ребята в состоянии выполнить самостоятельно часть работы, находят некоторые способы их осуществления (этап частичной самоорганизации).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Здесь, как пример,  работа по памятке. Памятка - инструкция, в которой даются указания о необходимости конкретных действий (шагов), но учащиеся имеют возможность перестановки одного-двух действий или даже пропуска одного из них.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lastRenderedPageBreak/>
        <w:t>·        Младшие школьники выполняют определенную работу самостоятельно в повторяющихся ситуациях, наиболее знакомых видах деятельности (этап более полной с самоорганизации).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48F">
        <w:rPr>
          <w:rFonts w:ascii="Times New Roman" w:hAnsi="Times New Roman" w:cs="Times New Roman"/>
          <w:sz w:val="28"/>
          <w:szCs w:val="28"/>
        </w:rPr>
        <w:t>Познавательная самостоятельность характеризуется следующими признаками: потребностью в знаниях, умением самостоятельно мыслить, способностью ориентироваться в новой ситуации, стремлением найти свой подход к новой задаче, желанием глубже понять не только усваиваемые знания, но и способы их добывания, критическим подходом к изучаемому материалу, к суждениям других людей, способностью высказать свою точку зрения, независимую от других.</w:t>
      </w:r>
      <w:proofErr w:type="gramEnd"/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Самостоятельные работы учащихся направлены на решение специальных дидактических задач: одни – на отыскание знаний, другие – на осмысление их, на упрочение умений и навыков, а могут быть работы, рассчитанные на применение знаний, использование их в новых условиях, на оперирование знаниями и с целью практического их применения, и для приобретения новых умений.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Существенная особенность самостоятельной работы – активная мыслительная деятельность учащихся, побуждаемая определёнными мотивами. Мотивация учебной деятельности школьников, в том числе и их самостоятельной работы, - важная предпосылка успешности обучения. Мотивы учебной деятельности разнообразны – от стремления получить хорошую оценку, вызвать уважение товарищей, одобрение старших до осмысления полезности приобретаемых знаний и умений, важности применения их на практике, возникновения интереса к предмету, к познанию.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 xml:space="preserve">Учитель определяет задачу каждой самостоятельной работы, обучает рациональным приёмам умственного труда, инструктирует учащихся перед выполнением задания, наблюдает за ходом самостоятельной работы, своевременно оказывает помощь учащимся в преодолении возникших </w:t>
      </w:r>
      <w:r w:rsidRPr="00A7748F">
        <w:rPr>
          <w:rFonts w:ascii="Times New Roman" w:hAnsi="Times New Roman" w:cs="Times New Roman"/>
          <w:sz w:val="28"/>
          <w:szCs w:val="28"/>
        </w:rPr>
        <w:lastRenderedPageBreak/>
        <w:t xml:space="preserve">трудностей и исправлении допускаемых ошибок, анализирует и оценивает результаты каждой работы. 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 xml:space="preserve">Самостоятельное усвоение нового материала оказывает неоценимую помощь в развитии познавательной деятельности младших школьников. </w:t>
      </w:r>
    </w:p>
    <w:p w:rsidR="00325698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Важно, что повышению эффективности способствует не просто введение самостоятельных работ и увеличение их количества, а организация именно системы самостоятельных заданий, связанных со всем преподаванием в целом.</w:t>
      </w:r>
    </w:p>
    <w:p w:rsidR="00B95EC0" w:rsidRPr="00A7748F" w:rsidRDefault="00325698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Самостоятельная работа не самоцель. Она является средством борьбы за глубокие и прочные знания учащихся, средством формирования у них активности и самоорганизации как черт личности, развития их умственных способностей. Ребенок, в первый раз переступающий порог школы, не может еще самостоятельно задаться целью. В процессе обучения он должен достичь определенного  достаточно высокого уровня самоорганизации, открывающего возможность справиться с разными заданиями, добывать новое в процессе решения учебных задач. Объектом изучения является самостоятельная деятельность школьника, а предметом – условия ее реализации. Актуальность этой проблемы бесспорна, т.к. знания, умения, убеждения, духовность нельзя передать от преподавателя к учащемуся, прибегая только к словам. Этот проце</w:t>
      </w:r>
      <w:proofErr w:type="gramStart"/>
      <w:r w:rsidRPr="00A7748F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A7748F">
        <w:rPr>
          <w:rFonts w:ascii="Times New Roman" w:hAnsi="Times New Roman" w:cs="Times New Roman"/>
          <w:sz w:val="28"/>
          <w:szCs w:val="28"/>
        </w:rPr>
        <w:t>ючает в себя знакомство, восприятие, самостоятельную переработку, осознание и принятие этих умений и понятий. И, пожалуй, главной функцией самоорганизации является формирование высококультурной личности, т.к. только в самостоятельной интеллектуальной и духовной деятельности развивается человек.</w:t>
      </w:r>
    </w:p>
    <w:p w:rsidR="008C757E" w:rsidRPr="00A7748F" w:rsidRDefault="008C757E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 xml:space="preserve">В рамках европейской исследовательской программы «Дети изучают естественные науки и технику» авторами исследуется, как лучше организовать занятия, чтобы пробудить у детей интерес к ним и облегчить понимание материала. Исследования показали, что </w:t>
      </w:r>
      <w:proofErr w:type="gramStart"/>
      <w:r w:rsidRPr="00A7748F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A7748F">
        <w:rPr>
          <w:rFonts w:ascii="Times New Roman" w:hAnsi="Times New Roman" w:cs="Times New Roman"/>
          <w:sz w:val="28"/>
          <w:szCs w:val="28"/>
        </w:rPr>
        <w:t xml:space="preserve"> на которых дети не только получают знания, но и высказывают свои предположения, проверяют их посредством экспериментов, обсуждают результаты между собой и </w:t>
      </w:r>
      <w:r w:rsidRPr="00A7748F">
        <w:rPr>
          <w:rFonts w:ascii="Times New Roman" w:hAnsi="Times New Roman" w:cs="Times New Roman"/>
          <w:sz w:val="28"/>
          <w:szCs w:val="28"/>
        </w:rPr>
        <w:lastRenderedPageBreak/>
        <w:t>делают выводы, вызывают большой интерес и не приводят к перегруженности детей.</w:t>
      </w:r>
    </w:p>
    <w:p w:rsidR="008C757E" w:rsidRPr="00A7748F" w:rsidRDefault="008C757E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При обучении естественным наукам мы должны не ставить целью развитие детей в различных областях. Главное состоит не в том, чтобы дать учащимся как можно больше информации, а в том, чтобы они могли прийти к настоящему пони</w:t>
      </w:r>
      <w:r w:rsidR="00247B25" w:rsidRPr="00A7748F">
        <w:rPr>
          <w:rFonts w:ascii="Times New Roman" w:hAnsi="Times New Roman" w:cs="Times New Roman"/>
          <w:sz w:val="28"/>
          <w:szCs w:val="28"/>
        </w:rPr>
        <w:t>манию интересных и важных приро</w:t>
      </w:r>
      <w:r w:rsidRPr="00A7748F">
        <w:rPr>
          <w:rFonts w:ascii="Times New Roman" w:hAnsi="Times New Roman" w:cs="Times New Roman"/>
          <w:sz w:val="28"/>
          <w:szCs w:val="28"/>
        </w:rPr>
        <w:t>дных явлений</w:t>
      </w:r>
      <w:r w:rsidR="00247B25" w:rsidRPr="00A7748F">
        <w:rPr>
          <w:rFonts w:ascii="Times New Roman" w:hAnsi="Times New Roman" w:cs="Times New Roman"/>
          <w:sz w:val="28"/>
          <w:szCs w:val="28"/>
        </w:rPr>
        <w:t>.</w:t>
      </w:r>
    </w:p>
    <w:p w:rsidR="00247B25" w:rsidRPr="00A7748F" w:rsidRDefault="00247B25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A7748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7748F">
        <w:rPr>
          <w:rFonts w:ascii="Times New Roman" w:hAnsi="Times New Roman" w:cs="Times New Roman"/>
          <w:sz w:val="28"/>
          <w:szCs w:val="28"/>
        </w:rPr>
        <w:t xml:space="preserve"> состоят в следующем:</w:t>
      </w:r>
    </w:p>
    <w:p w:rsidR="00247B25" w:rsidRPr="00A7748F" w:rsidRDefault="00A7748F" w:rsidP="00A7748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47B25" w:rsidRPr="00A7748F">
        <w:rPr>
          <w:rFonts w:ascii="Times New Roman" w:hAnsi="Times New Roman" w:cs="Times New Roman"/>
          <w:sz w:val="28"/>
          <w:szCs w:val="28"/>
        </w:rPr>
        <w:t>оздавать условия для того, что</w:t>
      </w:r>
      <w:r w:rsidR="00013FB3" w:rsidRPr="00A7748F">
        <w:rPr>
          <w:rFonts w:ascii="Times New Roman" w:hAnsi="Times New Roman" w:cs="Times New Roman"/>
          <w:sz w:val="28"/>
          <w:szCs w:val="28"/>
        </w:rPr>
        <w:t xml:space="preserve">бы дети с удовольствием </w:t>
      </w:r>
      <w:proofErr w:type="gramStart"/>
      <w:r w:rsidR="00013FB3" w:rsidRPr="00A7748F">
        <w:rPr>
          <w:rFonts w:ascii="Times New Roman" w:hAnsi="Times New Roman" w:cs="Times New Roman"/>
          <w:sz w:val="28"/>
          <w:szCs w:val="28"/>
        </w:rPr>
        <w:t>занимал</w:t>
      </w:r>
      <w:r w:rsidR="00247B25" w:rsidRPr="00A7748F">
        <w:rPr>
          <w:rFonts w:ascii="Times New Roman" w:hAnsi="Times New Roman" w:cs="Times New Roman"/>
          <w:sz w:val="28"/>
          <w:szCs w:val="28"/>
        </w:rPr>
        <w:t>ся изучением явлений природыи исследовали</w:t>
      </w:r>
      <w:proofErr w:type="gramEnd"/>
      <w:r w:rsidR="00247B25" w:rsidRPr="00A7748F">
        <w:rPr>
          <w:rFonts w:ascii="Times New Roman" w:hAnsi="Times New Roman" w:cs="Times New Roman"/>
          <w:sz w:val="28"/>
          <w:szCs w:val="28"/>
        </w:rPr>
        <w:t xml:space="preserve"> различные технические проблемы;</w:t>
      </w:r>
    </w:p>
    <w:p w:rsidR="00247B25" w:rsidRPr="00A7748F" w:rsidRDefault="00A7748F" w:rsidP="00A7748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47B25" w:rsidRPr="00A7748F">
        <w:rPr>
          <w:rFonts w:ascii="Times New Roman" w:hAnsi="Times New Roman" w:cs="Times New Roman"/>
          <w:sz w:val="28"/>
          <w:szCs w:val="28"/>
        </w:rPr>
        <w:t>омочь детям поверить в свои способности к исследованию и пониманию изучаемых проблем;</w:t>
      </w:r>
    </w:p>
    <w:p w:rsidR="00247B25" w:rsidRPr="00A7748F" w:rsidRDefault="00A7748F" w:rsidP="00A7748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47B25" w:rsidRPr="00A7748F">
        <w:rPr>
          <w:rFonts w:ascii="Times New Roman" w:hAnsi="Times New Roman" w:cs="Times New Roman"/>
          <w:sz w:val="28"/>
          <w:szCs w:val="28"/>
        </w:rPr>
        <w:t>аложить у детей основы научного мышления и умения проводить собственные исследования;</w:t>
      </w:r>
    </w:p>
    <w:p w:rsidR="00247B25" w:rsidRPr="00A7748F" w:rsidRDefault="00A7748F" w:rsidP="00A7748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247B25" w:rsidRPr="00A7748F">
        <w:rPr>
          <w:rFonts w:ascii="Times New Roman" w:hAnsi="Times New Roman" w:cs="Times New Roman"/>
          <w:sz w:val="28"/>
          <w:szCs w:val="28"/>
        </w:rPr>
        <w:t>азвивать умения обсуждать естественнонаучные и технические вопросы;</w:t>
      </w:r>
    </w:p>
    <w:p w:rsidR="00247B25" w:rsidRPr="00A7748F" w:rsidRDefault="00A7748F" w:rsidP="00A7748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247B25" w:rsidRPr="00A7748F">
        <w:rPr>
          <w:rFonts w:ascii="Times New Roman" w:hAnsi="Times New Roman" w:cs="Times New Roman"/>
          <w:sz w:val="28"/>
          <w:szCs w:val="28"/>
        </w:rPr>
        <w:t>ознакомить детей с основами научной деятельности и методами экспериментальной работы;</w:t>
      </w:r>
    </w:p>
    <w:p w:rsidR="00247B25" w:rsidRPr="00A7748F" w:rsidRDefault="00A7748F" w:rsidP="00A7748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247B25" w:rsidRPr="00A7748F">
        <w:rPr>
          <w:rFonts w:ascii="Times New Roman" w:hAnsi="Times New Roman" w:cs="Times New Roman"/>
          <w:sz w:val="28"/>
          <w:szCs w:val="28"/>
        </w:rPr>
        <w:t>аучить выявлять основные взаимосвязи и использовать их для формулирования своих предположений и объяснения природных явлений.</w:t>
      </w:r>
    </w:p>
    <w:p w:rsidR="00247B25" w:rsidRPr="00A7748F" w:rsidRDefault="00247B25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A7748F">
        <w:rPr>
          <w:rFonts w:ascii="Times New Roman" w:hAnsi="Times New Roman" w:cs="Times New Roman"/>
          <w:b/>
          <w:sz w:val="28"/>
          <w:szCs w:val="28"/>
        </w:rPr>
        <w:t>особенность</w:t>
      </w:r>
      <w:r w:rsidRPr="00A7748F">
        <w:rPr>
          <w:rFonts w:ascii="Times New Roman" w:hAnsi="Times New Roman" w:cs="Times New Roman"/>
          <w:sz w:val="28"/>
          <w:szCs w:val="28"/>
        </w:rPr>
        <w:t xml:space="preserve"> организации занятий состоит в том, что дети сами находят или развиваютобъяснение какого-либо явления, формулируя и проверяя различные предположения. Они </w:t>
      </w:r>
      <w:r w:rsidR="00013FB3" w:rsidRPr="00A7748F">
        <w:rPr>
          <w:rFonts w:ascii="Times New Roman" w:hAnsi="Times New Roman" w:cs="Times New Roman"/>
          <w:sz w:val="28"/>
          <w:szCs w:val="28"/>
        </w:rPr>
        <w:t>самостоятельно обосновыва</w:t>
      </w:r>
      <w:r w:rsidRPr="00A7748F">
        <w:rPr>
          <w:rFonts w:ascii="Times New Roman" w:hAnsi="Times New Roman" w:cs="Times New Roman"/>
          <w:sz w:val="28"/>
          <w:szCs w:val="28"/>
        </w:rPr>
        <w:t>ют объяснения и проводят эксперименты, чтобы проверить правильность своих идей</w:t>
      </w:r>
      <w:r w:rsidR="00A604A9" w:rsidRPr="00A7748F">
        <w:rPr>
          <w:rFonts w:ascii="Times New Roman" w:hAnsi="Times New Roman" w:cs="Times New Roman"/>
          <w:sz w:val="28"/>
          <w:szCs w:val="28"/>
        </w:rPr>
        <w:t>. А для этого требуется оборудование, позволяющее проводить соответствующие эксперименты.</w:t>
      </w:r>
    </w:p>
    <w:p w:rsidR="004F5A07" w:rsidRPr="00A7748F" w:rsidRDefault="00A604A9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 xml:space="preserve">Не каждый проведённый на уроке опыт можно назвать экспериментом - при экспериментировании речь идёт о проверке предварительно сделанного предположения. Решающим </w:t>
      </w:r>
      <w:r w:rsidR="00013FB3" w:rsidRPr="00A7748F">
        <w:rPr>
          <w:rFonts w:ascii="Times New Roman" w:hAnsi="Times New Roman" w:cs="Times New Roman"/>
          <w:sz w:val="28"/>
          <w:szCs w:val="28"/>
        </w:rPr>
        <w:t>этапом урока является</w:t>
      </w:r>
      <w:r w:rsidRPr="00A7748F">
        <w:rPr>
          <w:rFonts w:ascii="Times New Roman" w:hAnsi="Times New Roman" w:cs="Times New Roman"/>
          <w:sz w:val="28"/>
          <w:szCs w:val="28"/>
        </w:rPr>
        <w:t xml:space="preserve"> совместное обсуждение сделанных наблюдений и формулирование объяснений – в противном случае урок останется на уровне чисто практической деятельности.</w:t>
      </w:r>
    </w:p>
    <w:p w:rsidR="00A7748F" w:rsidRPr="00A7748F" w:rsidRDefault="00A7748F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48F">
        <w:rPr>
          <w:rFonts w:ascii="Times New Roman" w:hAnsi="Times New Roman" w:cs="Times New Roman"/>
          <w:i/>
          <w:sz w:val="28"/>
          <w:szCs w:val="28"/>
        </w:rPr>
        <w:lastRenderedPageBreak/>
        <w:t>Пример:</w:t>
      </w:r>
    </w:p>
    <w:p w:rsidR="00A604A9" w:rsidRPr="00A7748F" w:rsidRDefault="00A604A9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Введение в тему «Природа звука» происходит с прослушивания компакт-диска</w:t>
      </w:r>
      <w:r w:rsidR="00BC562C" w:rsidRPr="00A7748F">
        <w:rPr>
          <w:rFonts w:ascii="Times New Roman" w:hAnsi="Times New Roman" w:cs="Times New Roman"/>
          <w:sz w:val="28"/>
          <w:szCs w:val="28"/>
        </w:rPr>
        <w:t xml:space="preserve"> «Звуки живой и неживой природы» и их распознавания</w:t>
      </w:r>
      <w:r w:rsidRPr="00A7748F">
        <w:rPr>
          <w:rFonts w:ascii="Times New Roman" w:hAnsi="Times New Roman" w:cs="Times New Roman"/>
          <w:sz w:val="28"/>
          <w:szCs w:val="28"/>
        </w:rPr>
        <w:t>.</w:t>
      </w:r>
      <w:r w:rsidR="00E47360" w:rsidRPr="00A7748F">
        <w:rPr>
          <w:rFonts w:ascii="Times New Roman" w:hAnsi="Times New Roman" w:cs="Times New Roman"/>
          <w:sz w:val="28"/>
          <w:szCs w:val="28"/>
        </w:rPr>
        <w:t xml:space="preserve"> Затем перед детьми ставятся вопросы: </w:t>
      </w:r>
    </w:p>
    <w:p w:rsidR="00E47360" w:rsidRPr="00A7748F" w:rsidRDefault="00E47360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Откуда берутся звуки?</w:t>
      </w:r>
    </w:p>
    <w:p w:rsidR="00E47360" w:rsidRPr="00A7748F" w:rsidRDefault="00E47360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Как возникают звуки?</w:t>
      </w:r>
    </w:p>
    <w:p w:rsidR="00E47360" w:rsidRPr="00A7748F" w:rsidRDefault="00E47360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Опыты</w:t>
      </w:r>
      <w:r w:rsidR="00496241" w:rsidRPr="00A7748F">
        <w:rPr>
          <w:rFonts w:ascii="Times New Roman" w:hAnsi="Times New Roman" w:cs="Times New Roman"/>
          <w:sz w:val="28"/>
          <w:szCs w:val="28"/>
        </w:rPr>
        <w:t xml:space="preserve"> с использованием карт станций для самостоятельной организации и проведения самостоятельно эксперимента</w:t>
      </w:r>
      <w:r w:rsidRPr="00A7748F">
        <w:rPr>
          <w:rFonts w:ascii="Times New Roman" w:hAnsi="Times New Roman" w:cs="Times New Roman"/>
          <w:sz w:val="28"/>
          <w:szCs w:val="28"/>
        </w:rPr>
        <w:t>:</w:t>
      </w:r>
    </w:p>
    <w:p w:rsidR="00E47360" w:rsidRPr="00A7748F" w:rsidRDefault="00E47360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Гитара из пластиковой коробочки;</w:t>
      </w:r>
    </w:p>
    <w:p w:rsidR="00E47360" w:rsidRPr="00A7748F" w:rsidRDefault="00E47360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Звуковая пушка</w:t>
      </w:r>
      <w:proofErr w:type="gramStart"/>
      <w:r w:rsidR="002C2983" w:rsidRPr="00A774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7360" w:rsidRPr="00A7748F" w:rsidRDefault="00E47360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Вывод в конце урока: Звуком мы называем всё то, что мы слышим. Опыты показывают: чтобы мы слышали звук, обязательно</w:t>
      </w:r>
      <w:r w:rsidR="00013FB3" w:rsidRPr="00A7748F">
        <w:rPr>
          <w:rFonts w:ascii="Times New Roman" w:hAnsi="Times New Roman" w:cs="Times New Roman"/>
          <w:sz w:val="28"/>
          <w:szCs w:val="28"/>
        </w:rPr>
        <w:t xml:space="preserve"> что-то должно колебаться или ви</w:t>
      </w:r>
      <w:r w:rsidRPr="00A7748F">
        <w:rPr>
          <w:rFonts w:ascii="Times New Roman" w:hAnsi="Times New Roman" w:cs="Times New Roman"/>
          <w:sz w:val="28"/>
          <w:szCs w:val="28"/>
        </w:rPr>
        <w:t>брировать. Если колебания прекращаются, прекращается и звук. Колебания передаются по воздуху и через другие материалы.</w:t>
      </w:r>
    </w:p>
    <w:p w:rsidR="00496241" w:rsidRPr="00A7748F" w:rsidRDefault="00496241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Для индивидуа</w:t>
      </w:r>
      <w:r w:rsidR="00A7748F">
        <w:rPr>
          <w:rFonts w:ascii="Times New Roman" w:hAnsi="Times New Roman" w:cs="Times New Roman"/>
          <w:sz w:val="28"/>
          <w:szCs w:val="28"/>
        </w:rPr>
        <w:t>льной диагностики уровня обученн</w:t>
      </w:r>
      <w:r w:rsidRPr="00A7748F">
        <w:rPr>
          <w:rFonts w:ascii="Times New Roman" w:hAnsi="Times New Roman" w:cs="Times New Roman"/>
          <w:sz w:val="28"/>
          <w:szCs w:val="28"/>
        </w:rPr>
        <w:t>ости учащимся предлагаются</w:t>
      </w:r>
      <w:proofErr w:type="gramStart"/>
      <w:r w:rsidRPr="00A774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96241" w:rsidRPr="00A7748F" w:rsidRDefault="00496241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Таблица «Как спланироват</w:t>
      </w:r>
      <w:r w:rsidR="002C2983" w:rsidRPr="00A7748F">
        <w:rPr>
          <w:rFonts w:ascii="Times New Roman" w:hAnsi="Times New Roman" w:cs="Times New Roman"/>
          <w:sz w:val="28"/>
          <w:szCs w:val="28"/>
        </w:rPr>
        <w:t>ь и провести эксперимент»</w:t>
      </w:r>
      <w:r w:rsidRPr="00A7748F">
        <w:rPr>
          <w:rFonts w:ascii="Times New Roman" w:hAnsi="Times New Roman" w:cs="Times New Roman"/>
          <w:sz w:val="28"/>
          <w:szCs w:val="28"/>
        </w:rPr>
        <w:t>;</w:t>
      </w:r>
    </w:p>
    <w:p w:rsidR="00496241" w:rsidRPr="00A7748F" w:rsidRDefault="00081A34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Журнал исследований заполняется</w:t>
      </w:r>
      <w:r w:rsidR="00496241" w:rsidRPr="00A7748F">
        <w:rPr>
          <w:rFonts w:ascii="Times New Roman" w:hAnsi="Times New Roman" w:cs="Times New Roman"/>
          <w:sz w:val="28"/>
          <w:szCs w:val="28"/>
        </w:rPr>
        <w:t xml:space="preserve"> учеником самостоятельно в ходе проведения эксперимента.</w:t>
      </w:r>
    </w:p>
    <w:p w:rsidR="002C2983" w:rsidRPr="00A7748F" w:rsidRDefault="00496241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Учитель же ведёт лист наблюдений за самостоятельной работой</w:t>
      </w:r>
      <w:r w:rsidR="002C2983" w:rsidRPr="00A7748F">
        <w:rPr>
          <w:rFonts w:ascii="Times New Roman" w:hAnsi="Times New Roman" w:cs="Times New Roman"/>
          <w:sz w:val="28"/>
          <w:szCs w:val="28"/>
        </w:rPr>
        <w:t>.</w:t>
      </w:r>
    </w:p>
    <w:p w:rsidR="00496241" w:rsidRPr="00A7748F" w:rsidRDefault="00013FB3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8F">
        <w:rPr>
          <w:rFonts w:ascii="Times New Roman" w:hAnsi="Times New Roman" w:cs="Times New Roman"/>
          <w:sz w:val="28"/>
          <w:szCs w:val="28"/>
        </w:rPr>
        <w:t>Основной педагогической целью является получение детьми собственного опыта и знаний не из книги рабочих тетрадей, а посредством самостоя</w:t>
      </w:r>
      <w:r w:rsidR="004F5A07" w:rsidRPr="00A7748F">
        <w:rPr>
          <w:rFonts w:ascii="Times New Roman" w:hAnsi="Times New Roman" w:cs="Times New Roman"/>
          <w:sz w:val="28"/>
          <w:szCs w:val="28"/>
        </w:rPr>
        <w:t>тельно организованных и проведё</w:t>
      </w:r>
      <w:r w:rsidRPr="00A7748F">
        <w:rPr>
          <w:rFonts w:ascii="Times New Roman" w:hAnsi="Times New Roman" w:cs="Times New Roman"/>
          <w:sz w:val="28"/>
          <w:szCs w:val="28"/>
        </w:rPr>
        <w:t xml:space="preserve">нных экспериментов. В процессе собственной исследовательской деятельности дети должны сами задавать себе вопросы и найти на них ответы. Таким образом, они уже на ранних этапах обучения могут получить естественнонаучные и технические знания, на основе которых может быть построено дальнейшее образование. </w:t>
      </w:r>
    </w:p>
    <w:p w:rsidR="00496241" w:rsidRPr="00A7748F" w:rsidRDefault="00496241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241" w:rsidRPr="00A7748F" w:rsidRDefault="00496241" w:rsidP="00A774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6241" w:rsidRPr="00A7748F" w:rsidSect="00E8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373B"/>
    <w:multiLevelType w:val="hybridMultilevel"/>
    <w:tmpl w:val="34B205E2"/>
    <w:lvl w:ilvl="0" w:tplc="EC28735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C9432A"/>
    <w:multiLevelType w:val="hybridMultilevel"/>
    <w:tmpl w:val="E6C4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5698"/>
    <w:rsid w:val="00013FB3"/>
    <w:rsid w:val="00030CAB"/>
    <w:rsid w:val="00081A34"/>
    <w:rsid w:val="000E7DFD"/>
    <w:rsid w:val="00194DFC"/>
    <w:rsid w:val="00247B25"/>
    <w:rsid w:val="0028426B"/>
    <w:rsid w:val="002C2983"/>
    <w:rsid w:val="00325698"/>
    <w:rsid w:val="00446086"/>
    <w:rsid w:val="00496241"/>
    <w:rsid w:val="004D00D6"/>
    <w:rsid w:val="004F5A07"/>
    <w:rsid w:val="005017D2"/>
    <w:rsid w:val="007642C8"/>
    <w:rsid w:val="007F0E55"/>
    <w:rsid w:val="008A7183"/>
    <w:rsid w:val="008C757E"/>
    <w:rsid w:val="00A5421B"/>
    <w:rsid w:val="00A604A9"/>
    <w:rsid w:val="00A7748F"/>
    <w:rsid w:val="00B84B10"/>
    <w:rsid w:val="00B95EC0"/>
    <w:rsid w:val="00BC562C"/>
    <w:rsid w:val="00C37AFE"/>
    <w:rsid w:val="00CE24C6"/>
    <w:rsid w:val="00CF38A0"/>
    <w:rsid w:val="00E47360"/>
    <w:rsid w:val="00E8406E"/>
    <w:rsid w:val="00F5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D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79CE-2444-4E9C-967F-208206B8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Димаампакег ормч ите66пн76н66</dc:creator>
  <cp:lastModifiedBy>Acer</cp:lastModifiedBy>
  <cp:revision>7</cp:revision>
  <cp:lastPrinted>2016-03-17T05:33:00Z</cp:lastPrinted>
  <dcterms:created xsi:type="dcterms:W3CDTF">2013-08-13T11:13:00Z</dcterms:created>
  <dcterms:modified xsi:type="dcterms:W3CDTF">2018-02-22T10:54:00Z</dcterms:modified>
</cp:coreProperties>
</file>